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sz w:val="24"/>
        </w:rPr>
      </w:pPr>
      <w:bookmarkStart w:id="0" w:name="last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７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tbl>
      <w:tblPr>
        <w:tblStyle w:val="11"/>
        <w:tblW w:w="9489" w:type="dxa"/>
        <w:jc w:val="left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1"/>
        <w:gridCol w:w="477"/>
        <w:gridCol w:w="4870"/>
        <w:gridCol w:w="465"/>
        <w:gridCol w:w="3096"/>
      </w:tblGrid>
      <w:tr>
        <w:trPr>
          <w:cantSplit/>
          <w:trHeight w:val="4382" w:hRule="atLeast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4645"/>
                <w:tab w:val="left" w:leader="none" w:pos="7311"/>
              </w:tabs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子育て応援券支給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申請書</w:t>
            </w:r>
          </w:p>
          <w:p>
            <w:pPr>
              <w:pStyle w:val="0"/>
              <w:tabs>
                <w:tab w:val="left" w:leader="none" w:pos="9224"/>
              </w:tabs>
              <w:wordWrap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67" w:rightChars="28" w:firstLine="0" w:firstLineChars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0" w:rightChars="0" w:firstLine="239" w:firstLineChars="1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神栖市長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0" w:rightChars="0" w:firstLine="4063" w:firstLineChars="170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子育て応援ギフト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実施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要項第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条の規定により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次のとおり申請します。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なお、</w:t>
            </w:r>
            <w:bookmarkStart w:id="1" w:name="_GoBack"/>
            <w:bookmarkEnd w:id="1"/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申請にあたり住民基本台帳等を閲覧することについて同意します。</w:t>
            </w:r>
          </w:p>
        </w:tc>
      </w:tr>
      <w:tr>
        <w:trPr>
          <w:cantSplit/>
          <w:trHeight w:val="418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申請者（保護者）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昭和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平成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年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cantSplit/>
          <w:trHeight w:val="826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※署名又は記名押印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514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66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対象児童名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after="240" w:afterLines="0" w:afterAutospacing="0" w:line="300" w:lineRule="exact"/>
              <w:ind w:left="0" w:leftChars="0" w:right="113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月　　日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平成　　年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cantSplit/>
          <w:trHeight w:val="1234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4665"/>
              </w:tabs>
              <w:ind w:left="0" w:leftChars="0" w:right="0" w:rightChars="0" w:firstLine="239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　　</w:t>
            </w:r>
            <w:r>
              <w:rPr>
                <w:rFonts w:hint="eastAsia"/>
              </w:rPr>
              <w:t>　</w:t>
            </w: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14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　所</w:t>
            </w:r>
          </w:p>
        </w:tc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別居の場合のみ記入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小学校</w:t>
            </w:r>
          </w:p>
        </w:tc>
      </w:tr>
      <w:tr>
        <w:trPr>
          <w:cantSplit/>
          <w:trHeight w:val="466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対象児童名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after="240" w:afterLines="0" w:afterAutospacing="0" w:line="300" w:lineRule="exact"/>
              <w:ind w:left="0" w:leftChars="0" w:right="113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月　　日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平成　　年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cantSplit/>
          <w:trHeight w:val="1234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4665"/>
              </w:tabs>
              <w:ind w:left="0" w:leftChars="0" w:right="0" w:rightChars="0" w:firstLine="239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　　</w:t>
            </w:r>
            <w:r>
              <w:rPr>
                <w:rFonts w:hint="eastAsia"/>
              </w:rPr>
              <w:t>　</w:t>
            </w: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14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　所</w:t>
            </w:r>
          </w:p>
        </w:tc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別居の場合のみ記入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小学校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24"/>
          <w:u w:val="none" w:color="auto"/>
          <w:vertAlign w:val="baseline"/>
        </w:rPr>
      </w:pPr>
    </w:p>
    <w:sectPr>
      <w:pgSz w:w="11905" w:h="16837"/>
      <w:pgMar w:top="1247" w:right="1247" w:bottom="1020" w:left="1247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239"/>
  <w:drawingGridVerticalSpacing w:val="19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1169</TotalTime>
  <Pages>1</Pages>
  <Words>0</Words>
  <Characters>228</Characters>
  <Application>JUST Note</Application>
  <Lines>93</Lines>
  <Paragraphs>44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早見　咲絵</cp:lastModifiedBy>
  <cp:lastPrinted>2020-07-08T02:45:33Z</cp:lastPrinted>
  <dcterms:created xsi:type="dcterms:W3CDTF">2016-04-11T16:41:00Z</dcterms:created>
  <dcterms:modified xsi:type="dcterms:W3CDTF">2021-08-03T06:11:31Z</dcterms:modified>
  <cp:revision>109</cp:revision>
</cp:coreProperties>
</file>