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right="1300"/>
        <w:rPr>
          <w:rFonts w:hint="default" w:ascii="ＭＳ 明朝" w:hAnsi="ＭＳ 明朝"/>
          <w:sz w:val="26"/>
        </w:rPr>
      </w:pPr>
    </w:p>
    <w:p>
      <w:pPr>
        <w:pStyle w:val="0"/>
        <w:spacing w:line="240" w:lineRule="exact"/>
        <w:jc w:val="center"/>
        <w:rPr>
          <w:rFonts w:hint="default" w:ascii="ＭＳ 明朝" w:hAnsi="ＭＳ 明朝"/>
          <w:sz w:val="22"/>
        </w:rPr>
      </w:pPr>
      <w:r>
        <w:rPr>
          <w:rFonts w:hint="eastAsia" w:ascii="HG丸ｺﾞｼｯｸM-PRO" w:hAnsi="HG丸ｺﾞｼｯｸM-PRO" w:eastAsia="HG丸ｺﾞｼｯｸM-PRO"/>
          <w:sz w:val="2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-582930</wp:posOffset>
                </wp:positionV>
                <wp:extent cx="1381125" cy="276225"/>
                <wp:effectExtent l="0" t="0" r="635" b="635"/>
                <wp:wrapNone/>
                <wp:docPr id="1026" name="Text Box 5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5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2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style="mso-position-vertical-relative:text;z-index:3;mso-wrap-distance-left:9pt;width:108.75pt;height:21.75pt;mso-position-horizontal-relative:text;position:absolute;margin-left:315.45pt;margin-top:-45.9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 w:ascii="ＭＳ 明朝" w:hAnsi="ＭＳ 明朝"/>
                          <w:sz w:val="22"/>
                        </w:rPr>
                        <w:t>（様式第２号）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2"/>
        </w:rPr>
        <w:t>いばらき身障者等用駐車場利用証の再交付申請書</w:t>
      </w:r>
    </w:p>
    <w:p>
      <w:pPr>
        <w:pStyle w:val="0"/>
        <w:spacing w:line="240" w:lineRule="exact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5701665</wp:posOffset>
                </wp:positionV>
                <wp:extent cx="5353050" cy="1371600"/>
                <wp:effectExtent l="635" t="635" r="29845" b="10795"/>
                <wp:wrapNone/>
                <wp:docPr id="1027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53050" cy="1371600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mso-position-vertical-relative:text;z-index:2;mso-wrap-distance-left:9pt;width:421.5pt;height:108pt;mso-position-horizontal-relative:text;position:absolute;margin-left:8.35pt;margin-top:448.95pt;mso-wrap-distance-bottom:0pt;mso-wrap-distance-right:9pt;mso-wrap-distance-top:0pt;" o:spid="_x0000_s1027" o:allowincell="t" o:allowoverlap="t" filled="f" stroked="t" strokecolor="#000000" strokeweight="0.75pt" o:spt="185" type="#_x0000_t185" adj="225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 w:themeColor="text1"/>
        </w:rPr>
        <w:t>令和　　年　　月　　日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1" w:lastColumn="0" w:noHBand="0" w:noVBand="1" w:val="0480"/>
      </w:tblPr>
      <w:tblGrid>
        <w:gridCol w:w="1505"/>
        <w:gridCol w:w="6989"/>
      </w:tblGrid>
      <w:tr>
        <w:trPr/>
        <w:tc>
          <w:tcPr>
            <w:tcW w:w="8702" w:type="dxa"/>
            <w:gridSpan w:val="2"/>
            <w:shd w:val="clear" w:color="auto" w:fill="auto"/>
            <w:vAlign w:val="top"/>
          </w:tcPr>
          <w:p>
            <w:pPr>
              <w:pStyle w:val="0"/>
              <w:spacing w:before="180" w:beforeLines="50" w:beforeAutospacing="0" w:line="264" w:lineRule="auto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申請者　　氏　　名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住　　所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生年月日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電話番号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（代理人）　氏　　名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  <w:r>
              <w:rPr>
                <w:rFonts w:hint="default" w:ascii="ＭＳ 明朝" w:hAnsi="ＭＳ 明朝"/>
                <w:u w:val="single" w:color="auto"/>
              </w:rPr>
              <w:t xml:space="preserve">  </w:t>
            </w:r>
            <w:r>
              <w:rPr>
                <w:rFonts w:hint="eastAsia" w:ascii="ＭＳ 明朝" w:hAnsi="ＭＳ 明朝"/>
                <w:u w:val="single" w:color="auto"/>
              </w:rPr>
              <w:t>　（続柄　　　　　　）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住　　所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  <w:p>
            <w:pPr>
              <w:pStyle w:val="0"/>
              <w:spacing w:line="264" w:lineRule="auto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電話番号</w:t>
            </w:r>
            <w:r>
              <w:rPr>
                <w:rFonts w:hint="eastAsia" w:ascii="ＭＳ 明朝" w:hAnsi="ＭＳ 明朝"/>
                <w:u w:val="singl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/>
                <w:u w:val="single" w:color="auto"/>
              </w:rPr>
              <w:t xml:space="preserve"> </w:t>
            </w: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障害等の状況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該当するものに「レ」を付けて下さい。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□身体障害者　　□知的障害者　　□精神障害者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□要介護者　　　□難病患者　　　□妊産婦</w:t>
            </w:r>
            <w:r>
              <w:rPr>
                <w:rFonts w:hint="eastAsia"/>
              </w:rPr>
              <w:t>（□多胎）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/>
              </w:rPr>
              <w:t>けが人等　　　□その他</w:t>
            </w: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再交付申請の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理由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　該当する理由に「レ」を付けて下さい。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□紛失　　　　□汚損　　　　　□その他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　①で選択したものについて状況を記載して下さい。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（状況）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52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  <w:tc>
          <w:tcPr>
            <w:tcW w:w="717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70" w:hRule="atLeast"/>
        </w:trPr>
        <w:tc>
          <w:tcPr>
            <w:tcW w:w="8702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80" w:lineRule="exact"/>
              <w:ind w:left="210" w:left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以下の手帳等のうち該当するものを窓口で提示してください。（郵送申請の場合は写しを同封してください。）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・身体障害者手帳　　　　　　　　　　　　・療育手帳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・精神障害者保健福祉手帳　　　　　　　　・介護保険被保険者証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・指定難病特定医療費受給者証等　　　　　・小児慢性特定疾病医療受給者証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・母子健康手帳（氏名、住所、生年月日及び分娩予定日がわかる部分）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・医師の診断書等（６ヶ月以内に発行されたもの）及び本人確認ができるもの</w:t>
            </w:r>
          </w:p>
          <w:p>
            <w:pPr>
              <w:pStyle w:val="0"/>
              <w:ind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（運転免許証、マイナンバーカード又は学生証等）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※再交付の理由が「汚損」の場合には、既存の利用証を添付して下さい。</w:t>
            </w:r>
          </w:p>
          <w:p>
            <w:pPr>
              <w:pStyle w:val="0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※なお、代理申請の場合には、代理人の本人確認ができるもの（運転免許証、</w:t>
            </w:r>
            <w:bookmarkStart w:id="0" w:name="_GoBack"/>
            <w:bookmarkEnd w:id="0"/>
          </w:p>
          <w:p>
            <w:pPr>
              <w:pStyle w:val="0"/>
              <w:ind w:left="210" w:left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/>
              </w:rPr>
              <w:t>マイナンバーカード</w:t>
            </w:r>
            <w:r>
              <w:rPr>
                <w:rFonts w:hint="eastAsia" w:ascii="ＭＳ 明朝" w:hAnsi="ＭＳ 明朝"/>
                <w:sz w:val="22"/>
              </w:rPr>
              <w:t>又は学生証等）も必要となります。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124</Words>
  <Characters>713</Characters>
  <Lines>5</Lines>
  <Paragraphs>1</Paragraphs>
  <CharactersWithSpaces>836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2025-12-26T06:36:00Z</dcterms:created>
  <dcterms:modified xsi:type="dcterms:W3CDTF">2026-05-29T00:38:44Z</dcterms:modified>
</cp:coreProperties>
</file>