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spacing w:val="41"/>
          <w:kern w:val="2"/>
          <w:sz w:val="21"/>
          <w:szCs w:val="20"/>
        </w:rPr>
        <w:t>当該価格で入札した理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由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360"/>
        <w:gridCol w:w="1050"/>
        <w:gridCol w:w="3255"/>
      </w:tblGrid>
      <w:tr w:rsidR="00491B58" w:rsidRPr="00491B58" w:rsidTr="00491B58">
        <w:trPr>
          <w:trHeight w:val="520"/>
        </w:trPr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工事名</w:t>
            </w:r>
          </w:p>
        </w:tc>
        <w:tc>
          <w:tcPr>
            <w:tcW w:w="33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担当者名</w:t>
            </w:r>
          </w:p>
        </w:tc>
        <w:tc>
          <w:tcPr>
            <w:tcW w:w="32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会社名</w:t>
            </w:r>
          </w:p>
        </w:tc>
        <w:tc>
          <w:tcPr>
            <w:tcW w:w="33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連絡先</w:t>
            </w:r>
          </w:p>
        </w:tc>
        <w:tc>
          <w:tcPr>
            <w:tcW w:w="32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91B58" w:rsidRPr="00491B58" w:rsidTr="00491B58">
        <w:trPr>
          <w:trHeight w:val="360"/>
        </w:trPr>
        <w:tc>
          <w:tcPr>
            <w:tcW w:w="850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労務費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手持工事の状況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当該工事現場と事務所・倉庫との関係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手持資材の状況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手持機械の状況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6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下請会社等の協力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仮設，安全管理，現場管理等当該工事への取組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8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共通仮設費の設定理由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9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現場管理費の設定理由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10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一般管理費の設定理由</w:t>
            </w: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※　当該価格で入札した理由を，労務費，手持工事の状況，当該工事現場と事務所・倉庫との関係，手持資材の状況，手持機械の状況，下請会社等の協力等からの面から記載してください。</w:t>
      </w:r>
    </w:p>
    <w:p w:rsidR="00491B58" w:rsidRDefault="00491B58" w:rsidP="00491B58">
      <w:pPr>
        <w:wordWrap w:val="0"/>
        <w:overflowPunct w:val="0"/>
        <w:sectPr w:rsidR="00491B58">
          <w:pgSz w:w="11905" w:h="16837"/>
          <w:pgMar w:top="1303" w:right="1247" w:bottom="1303" w:left="1303" w:header="720" w:footer="720" w:gutter="0"/>
          <w:cols w:space="720"/>
          <w:noEndnote/>
          <w:docGrid w:type="linesAndChars" w:linePitch="418" w:charSpace="-204"/>
        </w:sectPr>
      </w:pPr>
    </w:p>
    <w:p w:rsidR="00491B58" w:rsidRDefault="00491B58" w:rsidP="00491B58">
      <w:pPr>
        <w:wordWrap w:val="0"/>
        <w:overflowPunct w:val="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91B58" w:rsidRDefault="00491B58" w:rsidP="00491B58">
      <w:pPr>
        <w:wordWrap w:val="0"/>
        <w:overflowPunct w:val="0"/>
        <w:jc w:val="center"/>
      </w:pPr>
      <w:r>
        <w:rPr>
          <w:rFonts w:hint="eastAsia"/>
          <w:spacing w:val="78"/>
        </w:rPr>
        <w:t>競争入札工事内訳</w:t>
      </w:r>
      <w:r>
        <w:rPr>
          <w:rFonts w:hint="eastAsia"/>
        </w:rPr>
        <w:t>書</w:t>
      </w:r>
    </w:p>
    <w:p w:rsidR="00491B58" w:rsidRDefault="00491B58" w:rsidP="00491B58">
      <w:pPr>
        <w:wordWrap w:val="0"/>
        <w:overflowPunct w:val="0"/>
        <w:spacing w:after="120"/>
      </w:pPr>
      <w:r>
        <w:rPr>
          <w:rFonts w:hint="eastAsia"/>
        </w:rPr>
        <w:t xml:space="preserve">　工事名：　　　　　　　　　　　　　　　　　　　　　　　　工事場所：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520"/>
        <w:gridCol w:w="2100"/>
        <w:gridCol w:w="840"/>
        <w:gridCol w:w="840"/>
        <w:gridCol w:w="1680"/>
        <w:gridCol w:w="2310"/>
        <w:gridCol w:w="2310"/>
      </w:tblGrid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本工事費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○○工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○○工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○○工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直接工事費計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純工事費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工事原価</w:t>
            </w:r>
            <w:r>
              <w:rPr>
                <w:rFonts w:hint="eastAsia"/>
              </w:rPr>
              <w:t>(C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D)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一般管理費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契約保証費用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工事価格</w:t>
            </w:r>
            <w:r>
              <w:rPr>
                <w:rFonts w:hint="eastAsia"/>
              </w:rPr>
              <w:t>(E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G)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消費税相当額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1B58" w:rsidTr="00491B58">
        <w:trPr>
          <w:trHeight w:val="2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>請負工事費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58" w:rsidRDefault="00491B58">
            <w:pPr>
              <w:wordWrap w:val="0"/>
              <w:overflowPunct w:val="0"/>
              <w:jc w:val="both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1B58" w:rsidRDefault="00491B58" w:rsidP="00491B58">
      <w:pPr>
        <w:wordWrap w:val="0"/>
        <w:overflowPunct w:val="0"/>
        <w:jc w:val="right"/>
      </w:pPr>
      <w:r>
        <w:rPr>
          <w:rFonts w:hint="eastAsia"/>
        </w:rPr>
        <w:t xml:space="preserve">入札者の商号又は名称　　　　　　　　　　　　　</w:t>
      </w:r>
    </w:p>
    <w:p w:rsidR="00491B58" w:rsidRDefault="00491B58" w:rsidP="00491B58">
      <w:pPr>
        <w:wordWrap w:val="0"/>
        <w:overflowPunct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193DEF" wp14:editId="0569A42A">
                <wp:simplePos x="0" y="0"/>
                <wp:positionH relativeFrom="page">
                  <wp:posOffset>9069705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1430" t="8255" r="7620" b="10795"/>
                <wp:wrapNone/>
                <wp:docPr id="13" name="円/楕円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714.1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R6hAIAAAYFAAAOAAAAZHJzL2Uyb0RvYy54bWysVFGO0zAQ/UfiDpb/u0m6aXc32nS1alqE&#10;tMBKCwdwbaexcGxju00XxO/egCNwNDgHYyctLfuDEPlIxjPO87x5M76+2bUSbbl1QqsSZ2cpRlxR&#10;zYRal/jD++XoEiPniWJEasVL/Mgdvpm9fHHdmYKPdaMl4xYBiHJFZ0rceG+KJHG04S1xZ9pwBcFa&#10;25Z4WNp1wizpAL2VyThNp0mnLTNWU+4ceKs+iGcRv6459e/q2nGPZIkhNx/fNr5X4Z3MrkmxtsQ0&#10;gg5pkH/IoiVCwaEHqIp4gjZWPINqBbXa6dqfUd0muq4F5ZEDsMnSP9g8NMTwyAWK48yhTO7/wdK3&#10;23uLBAPtzjFSpAWNfjw9JT+/f4MPAidUqDOugI0P5t4Gjs7cafrRIaXnDVFrfusM1BkQAGDvslZ3&#10;DScMUs0CRHKCERYO0NCqe6MZHEk2Xsf67WrbhjOgMmgXZXo8yMR3HlFwZpNxnoKYFEKDHU4gxf5n&#10;Y51/xXWLglFiLqUwLhSSFGR753y/e78ruJVeCinBTwqpUFfi6fkkjT84LQULwRBzdr2aS4u2JLRT&#10;fCI5iBxvs3qjWAQLJVgMtidC9jakKlXAA0aQzmD1/fLlKr1aXC4u81E+ni5GeVpVo9vlPB9Nl9nF&#10;pDqv5vMq+xpSy/KiEYxxFbLb926W/11vDFPUd92he09YnJBdxuc52eQ0jSgDsNp/I7uofZC776SV&#10;Zo8gvdUgDagIlwcYjbafMepgEEvsPm2I5RjJ1wra5yrL8zC5cZFPLsawsMeR1XGEKApQJfYY9ebc&#10;99O+MVasGzgpi7IqfQstV4vYC6Ed+6yGRoVhiwyGiyFM8/E67vp9fc1+AQAA//8DAFBLAwQUAAYA&#10;CAAAACEAridKbt0AAAAKAQAADwAAAGRycy9kb3ducmV2LnhtbEyPQWvDMAyF74P9B6PCbqvTLBsh&#10;i1NKoWX0tqyX3ZxYjUNjOcRum/37qaftJD3e4+lTuZ7dIK44hd6TgtUyAYHUetNTp+D4tXvOQYSo&#10;yejBEyr4wQDr6vGh1IXxN/rEax07wSUUCq3AxjgWUobWotNh6Uck9k5+cjqynDppJn3jcjfINEne&#10;pNM98QWrR9xabM/1xSlI7cewP+82dTfa7en7uD80MT8o9bSYN+8gIs7xLwx3fEaHipkafyETxMA6&#10;S/MXzirIeNwD2WvKW8P1bMiqlP9fqH4BAAD//wMAUEsBAi0AFAAGAAgAAAAhALaDOJL+AAAA4QEA&#10;ABMAAAAAAAAAAAAAAAAAAAAAAFtDb250ZW50X1R5cGVzXS54bWxQSwECLQAUAAYACAAAACEAOP0h&#10;/9YAAACUAQAACwAAAAAAAAAAAAAAAAAvAQAAX3JlbHMvLnJlbHNQSwECLQAUAAYACAAAACEAS0t0&#10;eoQCAAAGBQAADgAAAAAAAAAAAAAAAAAuAgAAZHJzL2Uyb0RvYy54bWxQSwECLQAUAAYACAAAACEA&#10;ridKbt0AAAAKAQAADwAAAAAAAAAAAAAAAADeBAAAZHJzL2Rvd25yZXYueG1sUEsFBgAAAAAEAAQA&#10;8wAAAOgFAAAAAA==&#10;" o:allowincell="f" filled="f" strokeweight=".5pt">
                <o:lock v:ext="edit" aspectratio="t"/>
                <w10:wrap anchorx="page"/>
              </v:oval>
            </w:pict>
          </mc:Fallback>
        </mc:AlternateContent>
      </w:r>
      <w:r>
        <w:rPr>
          <w:rFonts w:hint="eastAsia"/>
          <w:spacing w:val="83"/>
        </w:rPr>
        <w:t>代表者の氏</w:t>
      </w:r>
      <w:r>
        <w:rPr>
          <w:rFonts w:hint="eastAsia"/>
        </w:rPr>
        <w:t xml:space="preserve">名　　　　　　　　　　印　　</w:t>
      </w: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  <w:sectPr w:rsidR="00491B58" w:rsidSect="00491B58">
          <w:pgSz w:w="16837" w:h="11905" w:orient="landscape"/>
          <w:pgMar w:top="1304" w:right="1247" w:bottom="1304" w:left="1304" w:header="720" w:footer="720" w:gutter="0"/>
          <w:cols w:space="720"/>
          <w:noEndnote/>
          <w:docGrid w:type="linesAndChars" w:linePitch="418" w:charSpace="-204"/>
        </w:sect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spacing w:after="12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spacing w:val="78"/>
          <w:kern w:val="2"/>
          <w:sz w:val="21"/>
          <w:szCs w:val="20"/>
        </w:rPr>
        <w:t>建設副産物の搬出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91B58" w:rsidRPr="00491B58" w:rsidTr="00491B58">
        <w:trPr>
          <w:trHeight w:val="56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建設副産物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受入予定箇所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受入価格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 w:line="420" w:lineRule="exact"/>
        <w:ind w:left="210" w:hanging="210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※　当該工事で発生する，すべての建設副産物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コンクリート塊，アスファルト，建設発生木材，建設発生土等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について記入してください。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4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spacing w:val="140"/>
          <w:kern w:val="2"/>
          <w:sz w:val="21"/>
          <w:szCs w:val="20"/>
        </w:rPr>
        <w:t>手持工事の現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況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260"/>
        <w:gridCol w:w="1260"/>
        <w:gridCol w:w="1050"/>
        <w:gridCol w:w="1785"/>
      </w:tblGrid>
      <w:tr w:rsidR="00491B58" w:rsidRPr="00491B58" w:rsidTr="00491B58">
        <w:trPr>
          <w:trHeight w:val="3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工事名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工事場所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発注者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工期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金額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ind w:left="-80" w:right="-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17"/>
                <w:kern w:val="2"/>
                <w:sz w:val="21"/>
                <w:szCs w:val="20"/>
              </w:rPr>
              <w:t>主任技術者又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は監理技術者の氏名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64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5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契約対象工事箇所と最低価格入札者の事業所，倉庫等との地理的関係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91B58" w:rsidRPr="00491B58" w:rsidTr="00491B58">
        <w:trPr>
          <w:trHeight w:val="10000"/>
        </w:trPr>
        <w:tc>
          <w:tcPr>
            <w:tcW w:w="850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 w:line="420" w:lineRule="exact"/>
        <w:ind w:left="210" w:hanging="210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※　分かりやすい地図で，契約工事箇所と最低価格入札者の事務所，倉庫等との関連が明確になるように記入してください。また，所在地も明らかにしてください。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6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spacing w:val="140"/>
          <w:kern w:val="2"/>
          <w:sz w:val="21"/>
          <w:szCs w:val="20"/>
        </w:rPr>
        <w:t>手持資材の状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630"/>
        <w:gridCol w:w="1050"/>
        <w:gridCol w:w="1260"/>
        <w:gridCol w:w="1260"/>
        <w:gridCol w:w="1155"/>
      </w:tblGrid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品名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規格・形式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単位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手持数量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本工事での使用数量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不足数量の手当方法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※　手持資材の状況については，主に該当工事で使用予定の資材を記入してください。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7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spacing w:after="12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資材購入先と最低価格入札者との関係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630"/>
        <w:gridCol w:w="630"/>
        <w:gridCol w:w="840"/>
        <w:gridCol w:w="1680"/>
        <w:gridCol w:w="1575"/>
      </w:tblGrid>
      <w:tr w:rsidR="00491B58" w:rsidRPr="00491B58" w:rsidTr="00491B58">
        <w:trPr>
          <w:cantSplit/>
          <w:trHeight w:val="560"/>
        </w:trPr>
        <w:tc>
          <w:tcPr>
            <w:tcW w:w="1680" w:type="dxa"/>
            <w:vMerge w:val="restart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工種・種別</w:t>
            </w:r>
          </w:p>
        </w:tc>
        <w:tc>
          <w:tcPr>
            <w:tcW w:w="1470" w:type="dxa"/>
            <w:vMerge w:val="restart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品名・規格</w:t>
            </w:r>
          </w:p>
        </w:tc>
        <w:tc>
          <w:tcPr>
            <w:tcW w:w="630" w:type="dxa"/>
            <w:vMerge w:val="restart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単位</w:t>
            </w:r>
          </w:p>
        </w:tc>
        <w:tc>
          <w:tcPr>
            <w:tcW w:w="630" w:type="dxa"/>
            <w:vMerge w:val="restart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数量</w:t>
            </w:r>
          </w:p>
        </w:tc>
        <w:tc>
          <w:tcPr>
            <w:tcW w:w="4095" w:type="dxa"/>
            <w:gridSpan w:val="3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購入先名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Merge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業者名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最低価格入札者との関係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6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3465"/>
      </w:tblGrid>
      <w:tr w:rsidR="00491B58" w:rsidRPr="00491B58" w:rsidTr="00491B58">
        <w:trPr>
          <w:cantSplit/>
          <w:trHeight w:val="56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資材購入費合計額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/>
        <w:ind w:left="315" w:hanging="31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(1)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最低価格入札者との関係の欄には，購入先予定者との関係を記入してください。また，その関係を証明する規約，登録書等を添付してください。</w:t>
      </w:r>
    </w:p>
    <w:p w:rsidR="00491B58" w:rsidRPr="00491B58" w:rsidRDefault="00491B58" w:rsidP="00491B58">
      <w:pPr>
        <w:wordWrap w:val="0"/>
        <w:overflowPunct w:val="0"/>
        <w:adjustRightInd/>
        <w:ind w:left="315" w:hanging="31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(2)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資材購入費合計額は，必ず記入し</w:t>
      </w:r>
      <w:r w:rsidR="00C27CB1" w:rsidRPr="00941A59">
        <w:rPr>
          <w:rFonts w:ascii="ＭＳ 明朝" w:eastAsia="ＭＳ 明朝" w:hAnsi="Century" w:cs="Times New Roman" w:hint="eastAsia"/>
          <w:kern w:val="2"/>
          <w:sz w:val="21"/>
          <w:szCs w:val="20"/>
        </w:rPr>
        <w:t>，納入業者の見積書を添付し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8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spacing w:val="140"/>
          <w:kern w:val="2"/>
          <w:sz w:val="21"/>
          <w:szCs w:val="20"/>
        </w:rPr>
        <w:t>手持機械の状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630"/>
        <w:gridCol w:w="630"/>
        <w:gridCol w:w="1470"/>
        <w:gridCol w:w="1785"/>
      </w:tblGrid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機械の名称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規格・形式・能力・年式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単位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数量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メーカー名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現在の利用状況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60"/>
        </w:trPr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※　主に，当該工事に使用する予定の手持機械の状況を記入してください。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9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spacing w:val="17"/>
          <w:kern w:val="2"/>
          <w:sz w:val="21"/>
          <w:szCs w:val="20"/>
        </w:rPr>
        <w:t>労務者の具体的確保の見通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し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自社施工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050"/>
        <w:gridCol w:w="1260"/>
        <w:gridCol w:w="1890"/>
        <w:gridCol w:w="1365"/>
      </w:tblGrid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工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種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職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種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単価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(A)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員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数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(B)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合計額　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(A)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×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(B)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備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20"/>
        </w:trPr>
        <w:tc>
          <w:tcPr>
            <w:tcW w:w="3990" w:type="dxa"/>
            <w:gridSpan w:val="3"/>
            <w:tcBorders>
              <w:left w:val="nil"/>
              <w:bottom w:val="nil"/>
            </w:tcBorders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合計額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(C)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2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下請会社施工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050"/>
        <w:gridCol w:w="1260"/>
        <w:gridCol w:w="1890"/>
        <w:gridCol w:w="1365"/>
      </w:tblGrid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工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種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職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種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単価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(A)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員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数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(B)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合計額　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(A)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×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(B)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備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520"/>
        </w:trPr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cantSplit/>
          <w:trHeight w:val="520"/>
        </w:trPr>
        <w:tc>
          <w:tcPr>
            <w:tcW w:w="3990" w:type="dxa"/>
            <w:gridSpan w:val="3"/>
            <w:tcBorders>
              <w:left w:val="nil"/>
              <w:bottom w:val="nil"/>
            </w:tcBorders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合計額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(D)</w:t>
            </w:r>
          </w:p>
        </w:tc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310"/>
        <w:gridCol w:w="2625"/>
      </w:tblGrid>
      <w:tr w:rsidR="00491B58" w:rsidRPr="00491B58" w:rsidTr="00491B58">
        <w:trPr>
          <w:trHeight w:val="640"/>
        </w:trPr>
        <w:tc>
          <w:tcPr>
            <w:tcW w:w="35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126"/>
                <w:kern w:val="2"/>
                <w:sz w:val="21"/>
                <w:szCs w:val="20"/>
              </w:rPr>
              <w:t>労務費合計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額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(C)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＋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(D)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625" w:type="dxa"/>
            <w:tcBorders>
              <w:top w:val="nil"/>
              <w:bottom w:val="nil"/>
              <w:right w:val="nil"/>
            </w:tcBorders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ind w:left="315" w:hanging="31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(1)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下請施工の場合において，労務単価が不明のときは，合計額のみ記入してください。</w:t>
      </w:r>
    </w:p>
    <w:p w:rsidR="00491B58" w:rsidRPr="00491B58" w:rsidRDefault="00491B58" w:rsidP="00491B58">
      <w:pPr>
        <w:wordWrap w:val="0"/>
        <w:overflowPunct w:val="0"/>
        <w:adjustRightInd/>
        <w:ind w:left="315" w:hanging="31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(2)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労務費合計額は，必ず記入してください。</w:t>
      </w: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10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spacing w:after="12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過去に施工した公共工事名及びその工事の発注者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680"/>
        <w:gridCol w:w="1680"/>
        <w:gridCol w:w="1785"/>
      </w:tblGrid>
      <w:tr w:rsidR="00491B58" w:rsidRPr="00491B58" w:rsidTr="00491B58">
        <w:trPr>
          <w:trHeight w:val="56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工事名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発注者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工期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金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額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491B58">
        <w:trPr>
          <w:trHeight w:val="1000"/>
        </w:trPr>
        <w:tc>
          <w:tcPr>
            <w:tcW w:w="189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/>
        <w:ind w:left="315" w:hanging="31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(1)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過去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か年間程度の実績を記入してください。</w:t>
      </w:r>
    </w:p>
    <w:p w:rsidR="00491B58" w:rsidRPr="00491B58" w:rsidRDefault="00491B58" w:rsidP="00491B58">
      <w:pPr>
        <w:wordWrap w:val="0"/>
        <w:overflowPunct w:val="0"/>
        <w:adjustRightInd/>
        <w:ind w:left="315" w:hanging="315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(2)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過去に施工した工事で，低入札調査制度により調査の対象となったものがある場合には，当該工事の備考欄に◎印を付してください。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11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3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下請負契約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一次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の予定の有無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下請負契約の予定　　　　有・無　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どちらかに○印を付けてください。</w:t>
      </w: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491B58" w:rsidRPr="00491B58" w:rsidRDefault="00491B58" w:rsidP="00491B58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2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予定している下請負契約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4316"/>
      </w:tblGrid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下請負契約の内容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範囲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下請負契約の金額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spacing w:line="52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契約の相手方</w:t>
            </w:r>
          </w:p>
          <w:p w:rsidR="00491B58" w:rsidRPr="00491B58" w:rsidRDefault="00491B58" w:rsidP="00F44F4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会社名・代表者名・所在地</w:t>
            </w:r>
            <w:r w:rsidRPr="00491B58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200880">
        <w:trPr>
          <w:trHeight w:val="100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91B58" w:rsidRPr="00491B58" w:rsidTr="00200880">
        <w:trPr>
          <w:trHeight w:val="560"/>
        </w:trPr>
        <w:tc>
          <w:tcPr>
            <w:tcW w:w="273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spacing w:val="630"/>
                <w:kern w:val="2"/>
                <w:sz w:val="21"/>
                <w:szCs w:val="20"/>
              </w:rPr>
              <w:t>合</w:t>
            </w: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計</w:t>
            </w:r>
          </w:p>
        </w:tc>
        <w:tc>
          <w:tcPr>
            <w:tcW w:w="2310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16" w:type="dxa"/>
            <w:vAlign w:val="center"/>
          </w:tcPr>
          <w:p w:rsidR="00491B58" w:rsidRPr="00491B58" w:rsidRDefault="00491B58" w:rsidP="00491B58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491B58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491B58" w:rsidRPr="00491B58" w:rsidRDefault="00491B58" w:rsidP="00491B58">
      <w:pPr>
        <w:wordWrap w:val="0"/>
        <w:overflowPunct w:val="0"/>
        <w:adjustRightInd/>
        <w:spacing w:before="120"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(1)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見積書等，根拠を示すもの</w:t>
      </w:r>
      <w:r w:rsidR="00941A59">
        <w:rPr>
          <w:rFonts w:ascii="ＭＳ 明朝" w:eastAsia="ＭＳ 明朝" w:hAnsi="Century" w:cs="Times New Roman" w:hint="eastAsia"/>
          <w:kern w:val="2"/>
          <w:sz w:val="21"/>
          <w:szCs w:val="20"/>
        </w:rPr>
        <w:t>を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>必ず添付してください。</w:t>
      </w:r>
    </w:p>
    <w:p w:rsidR="00491B58" w:rsidRPr="00491B58" w:rsidRDefault="00491B58" w:rsidP="00491B5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491B58">
        <w:rPr>
          <w:rFonts w:ascii="ＭＳ 明朝" w:eastAsia="ＭＳ 明朝" w:hAnsi="Century" w:cs="Times New Roman"/>
          <w:kern w:val="2"/>
          <w:sz w:val="21"/>
          <w:szCs w:val="20"/>
        </w:rPr>
        <w:t>(2)</w:t>
      </w:r>
      <w:r w:rsidRPr="00491B5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自社施工分以外はすべて記入してください。</w:t>
      </w:r>
    </w:p>
    <w:p w:rsidR="00491B58" w:rsidRP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91B58" w:rsidRDefault="00491B58" w:rsidP="00491B58">
      <w:pPr>
        <w:spacing w:line="418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491B58" w:rsidSect="00491B58">
      <w:pgSz w:w="11905" w:h="16837"/>
      <w:pgMar w:top="1304" w:right="1247" w:bottom="1304" w:left="1304" w:header="720" w:footer="720" w:gutter="0"/>
      <w:cols w:space="720"/>
      <w:noEndnote/>
      <w:docGrid w:type="lines" w:linePitch="418" w:charSpace="-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6A" w:rsidRDefault="0023146A" w:rsidP="00D55D6F">
      <w:r>
        <w:separator/>
      </w:r>
    </w:p>
  </w:endnote>
  <w:endnote w:type="continuationSeparator" w:id="0">
    <w:p w:rsidR="0023146A" w:rsidRDefault="0023146A" w:rsidP="00D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6A" w:rsidRDefault="0023146A" w:rsidP="00D55D6F">
      <w:r>
        <w:separator/>
      </w:r>
    </w:p>
  </w:footnote>
  <w:footnote w:type="continuationSeparator" w:id="0">
    <w:p w:rsidR="0023146A" w:rsidRDefault="0023146A" w:rsidP="00D5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1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FB"/>
    <w:rsid w:val="000222AE"/>
    <w:rsid w:val="00074696"/>
    <w:rsid w:val="000B5133"/>
    <w:rsid w:val="000B7722"/>
    <w:rsid w:val="00200880"/>
    <w:rsid w:val="00220EBF"/>
    <w:rsid w:val="0023146A"/>
    <w:rsid w:val="00271DB1"/>
    <w:rsid w:val="002B6553"/>
    <w:rsid w:val="002D42F0"/>
    <w:rsid w:val="002D4781"/>
    <w:rsid w:val="002E7F60"/>
    <w:rsid w:val="003852E3"/>
    <w:rsid w:val="003F4274"/>
    <w:rsid w:val="00491B58"/>
    <w:rsid w:val="0057016B"/>
    <w:rsid w:val="005B4FC9"/>
    <w:rsid w:val="00656801"/>
    <w:rsid w:val="007B7310"/>
    <w:rsid w:val="007E09A1"/>
    <w:rsid w:val="008F36E1"/>
    <w:rsid w:val="00941A59"/>
    <w:rsid w:val="00967C8E"/>
    <w:rsid w:val="00AB6756"/>
    <w:rsid w:val="00B479E1"/>
    <w:rsid w:val="00BC77DD"/>
    <w:rsid w:val="00C27CB1"/>
    <w:rsid w:val="00C93DAC"/>
    <w:rsid w:val="00D53921"/>
    <w:rsid w:val="00D55D6F"/>
    <w:rsid w:val="00E30075"/>
    <w:rsid w:val="00EE2E7E"/>
    <w:rsid w:val="00F44F49"/>
    <w:rsid w:val="00F45895"/>
    <w:rsid w:val="00F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D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D6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5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D6F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D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D6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5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D6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DE3D-38A3-45DD-A064-62090EF0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11</Pages>
  <Words>1434</Words>
  <Characters>1894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2017-12-24T23:46:00Z</cp:lastPrinted>
  <dcterms:created xsi:type="dcterms:W3CDTF">2017-12-14T06:38:00Z</dcterms:created>
  <dcterms:modified xsi:type="dcterms:W3CDTF">2018-02-08T07:52:00Z</dcterms:modified>
</cp:coreProperties>
</file>