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従　業　員　名　簿</w:t>
      </w:r>
    </w:p>
    <w:tbl>
      <w:tblPr>
        <w:tblStyle w:val="17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4"/>
        <w:gridCol w:w="2100"/>
        <w:gridCol w:w="1473"/>
        <w:gridCol w:w="3360"/>
        <w:gridCol w:w="1888"/>
      </w:tblGrid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3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担当業務</w:t>
            </w: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10</Words>
  <Characters>93</Characters>
  <Application>JUST Note</Application>
  <Lines>84</Lines>
  <Paragraphs>23</Paragraphs>
  <Company>Dynabook</Company>
  <CharactersWithSpaces>105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真仁</dc:creator>
  <cp:lastModifiedBy>渡辺　真仁</cp:lastModifiedBy>
  <cp:lastPrinted>2025-11-28T01:14:54Z</cp:lastPrinted>
  <dcterms:created xsi:type="dcterms:W3CDTF">2025-11-27T07:27:00Z</dcterms:created>
  <dcterms:modified xsi:type="dcterms:W3CDTF">2025-11-27T23:58:58Z</dcterms:modified>
  <cp:revision>0</cp:revision>
</cp:coreProperties>
</file>