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E3F4" w14:textId="77777777" w:rsidR="00000000" w:rsidRDefault="00083C0D">
      <w:pPr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2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5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14:paraId="7888F0FD" w14:textId="77777777" w:rsidR="00000000" w:rsidRDefault="00083C0D">
      <w:pPr>
        <w:rPr>
          <w:noProof/>
        </w:rPr>
      </w:pPr>
    </w:p>
    <w:p w14:paraId="389202BC" w14:textId="77777777" w:rsidR="00000000" w:rsidRDefault="00083C0D">
      <w:pPr>
        <w:jc w:val="center"/>
        <w:rPr>
          <w:noProof/>
        </w:rPr>
      </w:pPr>
      <w:r>
        <w:rPr>
          <w:rFonts w:hint="eastAsia"/>
          <w:noProof/>
          <w:spacing w:val="52"/>
        </w:rPr>
        <w:t>公共汚水ます増設・移設申請</w:t>
      </w:r>
      <w:r>
        <w:rPr>
          <w:rFonts w:hint="eastAsia"/>
          <w:noProof/>
        </w:rPr>
        <w:t>書</w:t>
      </w:r>
    </w:p>
    <w:p w14:paraId="547FC4A1" w14:textId="77777777" w:rsidR="00000000" w:rsidRDefault="00083C0D">
      <w:pPr>
        <w:rPr>
          <w:noProof/>
        </w:rPr>
      </w:pPr>
    </w:p>
    <w:p w14:paraId="44A748A1" w14:textId="77777777" w:rsidR="00000000" w:rsidRDefault="00083C0D">
      <w:pPr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14:paraId="609A10CB" w14:textId="77777777" w:rsidR="00000000" w:rsidRDefault="00083C0D">
      <w:pPr>
        <w:rPr>
          <w:noProof/>
        </w:rPr>
      </w:pPr>
      <w:r>
        <w:rPr>
          <w:rFonts w:hint="eastAsia"/>
          <w:noProof/>
        </w:rPr>
        <w:t xml:space="preserve">　神栖市長　　　　　　様</w:t>
      </w:r>
    </w:p>
    <w:p w14:paraId="11832074" w14:textId="77777777" w:rsidR="00000000" w:rsidRDefault="00083C0D">
      <w:pPr>
        <w:jc w:val="right"/>
        <w:rPr>
          <w:noProof/>
        </w:rPr>
      </w:pPr>
      <w:r>
        <w:rPr>
          <w:rFonts w:hint="eastAsia"/>
          <w:noProof/>
        </w:rPr>
        <w:t xml:space="preserve">申請者　</w:t>
      </w:r>
      <w:r>
        <w:rPr>
          <w:rFonts w:hint="eastAsia"/>
          <w:noProof/>
          <w:spacing w:val="105"/>
        </w:rPr>
        <w:t>住</w:t>
      </w:r>
      <w:r>
        <w:rPr>
          <w:rFonts w:hint="eastAsia"/>
          <w:noProof/>
        </w:rPr>
        <w:t xml:space="preserve">所　　　　　　　　　　　　　　　　　　　　</w:t>
      </w:r>
    </w:p>
    <w:p w14:paraId="6E80BA69" w14:textId="77777777" w:rsidR="00000000" w:rsidRDefault="00083C0D">
      <w:pPr>
        <w:jc w:val="right"/>
        <w:rPr>
          <w:noProof/>
        </w:rPr>
      </w:pPr>
      <w:r>
        <w:rPr>
          <w:rFonts w:hint="eastAsia"/>
          <w:noProof/>
          <w:spacing w:val="105"/>
        </w:rPr>
        <w:t xml:space="preserve">　氏</w:t>
      </w:r>
      <w:r>
        <w:rPr>
          <w:rFonts w:hint="eastAsia"/>
          <w:noProof/>
        </w:rPr>
        <w:t xml:space="preserve">名　　　　　　　　　　　　　　　　　　　　</w:t>
      </w:r>
    </w:p>
    <w:p w14:paraId="5B7C37CB" w14:textId="77777777" w:rsidR="00000000" w:rsidRDefault="00083C0D">
      <w:pPr>
        <w:jc w:val="right"/>
        <w:rPr>
          <w:noProof/>
        </w:rPr>
      </w:pPr>
      <w:r>
        <w:rPr>
          <w:rFonts w:hint="eastAsia"/>
          <w:noProof/>
          <w:spacing w:val="105"/>
        </w:rPr>
        <w:t>電</w:t>
      </w:r>
      <w:r>
        <w:rPr>
          <w:rFonts w:hint="eastAsia"/>
          <w:noProof/>
        </w:rPr>
        <w:t xml:space="preserve">話　　　　　　　　　　　　　　　　　　　　</w:t>
      </w:r>
    </w:p>
    <w:p w14:paraId="47754515" w14:textId="77777777" w:rsidR="00000000" w:rsidRDefault="00083C0D">
      <w:pPr>
        <w:rPr>
          <w:noProof/>
        </w:rPr>
      </w:pPr>
    </w:p>
    <w:p w14:paraId="78E80467" w14:textId="77777777" w:rsidR="00000000" w:rsidRDefault="00083C0D">
      <w:pPr>
        <w:rPr>
          <w:noProof/>
        </w:rPr>
      </w:pPr>
    </w:p>
    <w:p w14:paraId="77FDD215" w14:textId="77777777" w:rsidR="00000000" w:rsidRDefault="00083C0D">
      <w:pPr>
        <w:spacing w:after="100"/>
        <w:rPr>
          <w:noProof/>
        </w:rPr>
      </w:pPr>
      <w:r>
        <w:rPr>
          <w:rFonts w:hint="eastAsia"/>
          <w:noProof/>
        </w:rPr>
        <w:t xml:space="preserve">　次のとおり、下記事由により公共汚水ますを増設・移設したいので関係書類を添えて申請します。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346"/>
        <w:gridCol w:w="3255"/>
      </w:tblGrid>
      <w:tr w:rsidR="00000000" w14:paraId="028BE006" w14:textId="77777777">
        <w:trPr>
          <w:trHeight w:val="500"/>
        </w:trPr>
        <w:tc>
          <w:tcPr>
            <w:tcW w:w="1904" w:type="dxa"/>
            <w:vAlign w:val="center"/>
          </w:tcPr>
          <w:p w14:paraId="5F717AC5" w14:textId="77777777" w:rsidR="00000000" w:rsidRDefault="00083C0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6601" w:type="dxa"/>
            <w:gridSpan w:val="2"/>
            <w:vAlign w:val="center"/>
          </w:tcPr>
          <w:p w14:paraId="1F7FBD3F" w14:textId="77777777" w:rsidR="00000000" w:rsidRDefault="00083C0D">
            <w:pPr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</w:tr>
      <w:tr w:rsidR="00000000" w14:paraId="7039FFE8" w14:textId="77777777">
        <w:trPr>
          <w:trHeight w:val="1000"/>
        </w:trPr>
        <w:tc>
          <w:tcPr>
            <w:tcW w:w="1904" w:type="dxa"/>
            <w:vAlign w:val="center"/>
          </w:tcPr>
          <w:p w14:paraId="4B1DFA41" w14:textId="77777777" w:rsidR="00000000" w:rsidRDefault="00083C0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申請の事由</w:t>
            </w:r>
          </w:p>
        </w:tc>
        <w:tc>
          <w:tcPr>
            <w:tcW w:w="6601" w:type="dxa"/>
            <w:gridSpan w:val="2"/>
            <w:vAlign w:val="center"/>
          </w:tcPr>
          <w:p w14:paraId="581672AB" w14:textId="77777777" w:rsidR="00000000" w:rsidRDefault="00083C0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2AB27AEF" w14:textId="77777777">
        <w:trPr>
          <w:trHeight w:val="500"/>
        </w:trPr>
        <w:tc>
          <w:tcPr>
            <w:tcW w:w="1904" w:type="dxa"/>
            <w:vAlign w:val="center"/>
          </w:tcPr>
          <w:p w14:paraId="7C1B55CC" w14:textId="77777777" w:rsidR="00000000" w:rsidRDefault="00083C0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土地所有者</w:t>
            </w:r>
          </w:p>
        </w:tc>
        <w:tc>
          <w:tcPr>
            <w:tcW w:w="3346" w:type="dxa"/>
            <w:vAlign w:val="center"/>
          </w:tcPr>
          <w:p w14:paraId="3FB77051" w14:textId="77777777" w:rsidR="00000000" w:rsidRDefault="00083C0D">
            <w:pPr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3255" w:type="dxa"/>
            <w:vAlign w:val="center"/>
          </w:tcPr>
          <w:p w14:paraId="7B5C9AFB" w14:textId="77777777" w:rsidR="00000000" w:rsidRDefault="00083C0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氏名　　　　　　　　　　　　</w:t>
            </w:r>
          </w:p>
        </w:tc>
      </w:tr>
      <w:tr w:rsidR="00000000" w14:paraId="2EBF2832" w14:textId="77777777">
        <w:trPr>
          <w:trHeight w:val="500"/>
        </w:trPr>
        <w:tc>
          <w:tcPr>
            <w:tcW w:w="1904" w:type="dxa"/>
            <w:vAlign w:val="center"/>
          </w:tcPr>
          <w:p w14:paraId="1C22DE18" w14:textId="77777777" w:rsidR="00000000" w:rsidRDefault="00083C0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建</w:t>
            </w:r>
            <w:r>
              <w:rPr>
                <w:rFonts w:hint="eastAsia"/>
                <w:noProof/>
              </w:rPr>
              <w:t>物所有者</w:t>
            </w:r>
          </w:p>
        </w:tc>
        <w:tc>
          <w:tcPr>
            <w:tcW w:w="3346" w:type="dxa"/>
            <w:vAlign w:val="center"/>
          </w:tcPr>
          <w:p w14:paraId="00AF0C33" w14:textId="77777777" w:rsidR="00000000" w:rsidRDefault="00083C0D">
            <w:pPr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3255" w:type="dxa"/>
            <w:vAlign w:val="center"/>
          </w:tcPr>
          <w:p w14:paraId="5673ACF5" w14:textId="77777777" w:rsidR="00000000" w:rsidRDefault="00083C0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氏名　　　　　　　　　　　　</w:t>
            </w:r>
          </w:p>
        </w:tc>
      </w:tr>
      <w:tr w:rsidR="00000000" w14:paraId="53DCDF2D" w14:textId="77777777">
        <w:trPr>
          <w:trHeight w:val="500"/>
        </w:trPr>
        <w:tc>
          <w:tcPr>
            <w:tcW w:w="1904" w:type="dxa"/>
            <w:vAlign w:val="center"/>
          </w:tcPr>
          <w:p w14:paraId="7675C866" w14:textId="77777777" w:rsidR="00000000" w:rsidRDefault="00083C0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施工希望日</w:t>
            </w:r>
          </w:p>
        </w:tc>
        <w:tc>
          <w:tcPr>
            <w:tcW w:w="6601" w:type="dxa"/>
            <w:gridSpan w:val="2"/>
            <w:vAlign w:val="center"/>
          </w:tcPr>
          <w:p w14:paraId="1F95E0C6" w14:textId="77777777" w:rsidR="00000000" w:rsidRDefault="00083C0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43F41F0F" w14:textId="77777777">
        <w:trPr>
          <w:trHeight w:val="1000"/>
        </w:trPr>
        <w:tc>
          <w:tcPr>
            <w:tcW w:w="1904" w:type="dxa"/>
            <w:vAlign w:val="center"/>
          </w:tcPr>
          <w:p w14:paraId="5B6A939E" w14:textId="77777777" w:rsidR="00000000" w:rsidRDefault="00083C0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添付書類</w:t>
            </w:r>
          </w:p>
        </w:tc>
        <w:tc>
          <w:tcPr>
            <w:tcW w:w="6601" w:type="dxa"/>
            <w:gridSpan w:val="2"/>
            <w:vAlign w:val="center"/>
          </w:tcPr>
          <w:p w14:paraId="22ADFF2C" w14:textId="77777777" w:rsidR="00000000" w:rsidRDefault="00083C0D">
            <w:pPr>
              <w:spacing w:line="36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　宅内排水計画図</w:t>
            </w:r>
            <w:r>
              <w:rPr>
                <w:noProof/>
              </w:rPr>
              <w:t>(1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100</w:t>
            </w:r>
            <w:r>
              <w:rPr>
                <w:rFonts w:hint="eastAsia"/>
                <w:noProof/>
              </w:rPr>
              <w:t>～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500</w:t>
            </w:r>
            <w:r>
              <w:rPr>
                <w:rFonts w:hint="eastAsia"/>
                <w:noProof/>
              </w:rPr>
              <w:t>程度の実測図</w:t>
            </w:r>
            <w:r>
              <w:rPr>
                <w:noProof/>
              </w:rPr>
              <w:t>)</w:t>
            </w:r>
          </w:p>
          <w:p w14:paraId="08230E9C" w14:textId="77777777" w:rsidR="00000000" w:rsidRDefault="00083C0D">
            <w:pPr>
              <w:spacing w:after="100" w:line="36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　位置図</w:t>
            </w:r>
          </w:p>
        </w:tc>
      </w:tr>
      <w:tr w:rsidR="00000000" w14:paraId="06103409" w14:textId="77777777">
        <w:trPr>
          <w:trHeight w:val="1400"/>
        </w:trPr>
        <w:tc>
          <w:tcPr>
            <w:tcW w:w="1904" w:type="dxa"/>
            <w:vAlign w:val="center"/>
          </w:tcPr>
          <w:p w14:paraId="0758589F" w14:textId="77777777" w:rsidR="00000000" w:rsidRDefault="00083C0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施工予定指定店</w:t>
            </w:r>
          </w:p>
        </w:tc>
        <w:tc>
          <w:tcPr>
            <w:tcW w:w="6601" w:type="dxa"/>
            <w:gridSpan w:val="2"/>
            <w:vAlign w:val="center"/>
          </w:tcPr>
          <w:p w14:paraId="634C7AE4" w14:textId="77777777" w:rsidR="00000000" w:rsidRDefault="00083C0D">
            <w:pPr>
              <w:spacing w:line="36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指定店名称</w:t>
            </w:r>
          </w:p>
          <w:p w14:paraId="08136056" w14:textId="77777777" w:rsidR="00000000" w:rsidRDefault="00083C0D">
            <w:pPr>
              <w:spacing w:line="36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担当者氏名</w:t>
            </w:r>
          </w:p>
          <w:p w14:paraId="6A637F1C" w14:textId="77777777" w:rsidR="00000000" w:rsidRDefault="00083C0D">
            <w:pPr>
              <w:spacing w:after="100" w:line="36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電話番号</w:t>
            </w:r>
          </w:p>
        </w:tc>
      </w:tr>
      <w:tr w:rsidR="00000000" w14:paraId="7C6D42DE" w14:textId="77777777">
        <w:trPr>
          <w:trHeight w:val="1000"/>
        </w:trPr>
        <w:tc>
          <w:tcPr>
            <w:tcW w:w="1904" w:type="dxa"/>
            <w:vAlign w:val="center"/>
          </w:tcPr>
          <w:p w14:paraId="36A8EF19" w14:textId="77777777" w:rsidR="00000000" w:rsidRDefault="00083C0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申請者の承認事項</w:t>
            </w:r>
          </w:p>
        </w:tc>
        <w:tc>
          <w:tcPr>
            <w:tcW w:w="6601" w:type="dxa"/>
            <w:gridSpan w:val="2"/>
            <w:vAlign w:val="center"/>
          </w:tcPr>
          <w:p w14:paraId="09E963E8" w14:textId="77777777" w:rsidR="00000000" w:rsidRDefault="00083C0D">
            <w:pPr>
              <w:spacing w:line="36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この工事に関する費用は、すべて申請者が負担する。</w:t>
            </w:r>
          </w:p>
          <w:p w14:paraId="59AA7C3E" w14:textId="77777777" w:rsidR="00000000" w:rsidRDefault="00083C0D">
            <w:pPr>
              <w:spacing w:after="100" w:line="36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公共汚水ます移設工事に関しては、市の指示に従う。</w:t>
            </w:r>
          </w:p>
        </w:tc>
      </w:tr>
    </w:tbl>
    <w:p w14:paraId="06AB3184" w14:textId="77777777" w:rsidR="00000000" w:rsidRDefault="00083C0D">
      <w:pPr>
        <w:pStyle w:val="a3"/>
        <w:ind w:left="525" w:hanging="525"/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7343"/>
      </w:tblGrid>
      <w:tr w:rsidR="00000000" w14:paraId="69846BA7" w14:textId="77777777">
        <w:trPr>
          <w:trHeight w:val="360"/>
        </w:trPr>
        <w:tc>
          <w:tcPr>
            <w:tcW w:w="1162" w:type="dxa"/>
            <w:vAlign w:val="center"/>
          </w:tcPr>
          <w:p w14:paraId="709759F6" w14:textId="77777777" w:rsidR="00000000" w:rsidRDefault="00083C0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受</w:t>
            </w:r>
            <w:r>
              <w:rPr>
                <w:rFonts w:hint="eastAsia"/>
                <w:noProof/>
              </w:rPr>
              <w:t>付</w:t>
            </w:r>
          </w:p>
        </w:tc>
        <w:tc>
          <w:tcPr>
            <w:tcW w:w="7343" w:type="dxa"/>
            <w:vAlign w:val="center"/>
          </w:tcPr>
          <w:p w14:paraId="7963175E" w14:textId="77777777" w:rsidR="00000000" w:rsidRDefault="00083C0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第　　　　　号　　　　　　　　　年　　　月　　　日</w:t>
            </w:r>
          </w:p>
        </w:tc>
      </w:tr>
      <w:tr w:rsidR="00000000" w14:paraId="0DC26EB9" w14:textId="77777777">
        <w:trPr>
          <w:cantSplit/>
          <w:trHeight w:val="1200"/>
        </w:trPr>
        <w:tc>
          <w:tcPr>
            <w:tcW w:w="8505" w:type="dxa"/>
            <w:gridSpan w:val="2"/>
          </w:tcPr>
          <w:p w14:paraId="1822E546" w14:textId="77777777" w:rsidR="00000000" w:rsidRDefault="00083C0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771E5CD6" w14:textId="77777777" w:rsidR="00000000" w:rsidRDefault="00083C0D">
      <w:pPr>
        <w:spacing w:line="20" w:lineRule="exact"/>
        <w:rPr>
          <w:noProof/>
        </w:rPr>
      </w:pPr>
    </w:p>
    <w:sectPr w:rsidR="00000000">
      <w:type w:val="nextColumn"/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F7263" w14:textId="77777777" w:rsidR="00000000" w:rsidRDefault="00083C0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DE200A6" w14:textId="77777777" w:rsidR="00000000" w:rsidRDefault="00083C0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6F55" w14:textId="77777777" w:rsidR="00000000" w:rsidRDefault="00083C0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FDA7133" w14:textId="77777777" w:rsidR="00000000" w:rsidRDefault="00083C0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0D"/>
    <w:rsid w:val="0008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470D4"/>
  <w14:defaultImageDpi w14:val="0"/>
  <w15:docId w15:val="{55FD6E33-B450-47E9-B952-E1B4BD31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0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ＭＳ 明朝"/>
      <w:kern w:val="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ＭＳ 明朝"/>
      <w:kern w:val="0"/>
      <w:szCs w:val="20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character" w:styleId="aa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石神　陽香</cp:lastModifiedBy>
  <cp:revision>2</cp:revision>
  <dcterms:created xsi:type="dcterms:W3CDTF">2024-03-08T06:11:00Z</dcterms:created>
  <dcterms:modified xsi:type="dcterms:W3CDTF">2024-03-08T06:11:00Z</dcterms:modified>
</cp:coreProperties>
</file>