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51F9" w14:textId="77777777" w:rsidR="00000000" w:rsidRDefault="002E468D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241F987F" w14:textId="77777777" w:rsidR="00000000" w:rsidRDefault="002E468D">
      <w:pPr>
        <w:rPr>
          <w:noProof/>
        </w:rPr>
      </w:pPr>
    </w:p>
    <w:p w14:paraId="6B2A0E36" w14:textId="77777777" w:rsidR="00000000" w:rsidRDefault="002E468D">
      <w:pPr>
        <w:jc w:val="center"/>
        <w:rPr>
          <w:noProof/>
        </w:rPr>
      </w:pPr>
      <w:r>
        <w:rPr>
          <w:rFonts w:hint="eastAsia"/>
          <w:noProof/>
          <w:spacing w:val="52"/>
        </w:rPr>
        <w:t>排水設備使用者変更</w:t>
      </w:r>
      <w:r>
        <w:rPr>
          <w:rFonts w:hint="eastAsia"/>
          <w:noProof/>
        </w:rPr>
        <w:t>届</w:t>
      </w:r>
    </w:p>
    <w:p w14:paraId="477011CC" w14:textId="77777777" w:rsidR="00000000" w:rsidRDefault="002E468D">
      <w:pPr>
        <w:rPr>
          <w:noProof/>
        </w:rPr>
      </w:pPr>
    </w:p>
    <w:p w14:paraId="31679368" w14:textId="77777777" w:rsidR="00000000" w:rsidRDefault="002E468D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6D8EBD84" w14:textId="77777777" w:rsidR="00000000" w:rsidRDefault="002E468D">
      <w:pPr>
        <w:rPr>
          <w:noProof/>
        </w:rPr>
      </w:pPr>
    </w:p>
    <w:p w14:paraId="18096EC3" w14:textId="77777777" w:rsidR="00000000" w:rsidRDefault="002E468D">
      <w:pPr>
        <w:rPr>
          <w:noProof/>
        </w:rPr>
      </w:pPr>
      <w:r>
        <w:rPr>
          <w:rFonts w:hint="eastAsia"/>
          <w:noProof/>
        </w:rPr>
        <w:t xml:space="preserve">　神栖市長　　　　　　様</w:t>
      </w:r>
    </w:p>
    <w:p w14:paraId="3CEAE16B" w14:textId="77777777" w:rsidR="00000000" w:rsidRDefault="002E468D">
      <w:pPr>
        <w:rPr>
          <w:noProof/>
        </w:rPr>
      </w:pPr>
    </w:p>
    <w:p w14:paraId="19D690A7" w14:textId="77777777" w:rsidR="00000000" w:rsidRDefault="002E468D">
      <w:pPr>
        <w:jc w:val="right"/>
        <w:rPr>
          <w:noProof/>
        </w:rPr>
      </w:pPr>
      <w:r>
        <w:rPr>
          <w:rFonts w:hint="eastAsia"/>
          <w:noProof/>
        </w:rPr>
        <w:t xml:space="preserve">申請者　　　　　　　　　　　　　　　　　</w:t>
      </w:r>
    </w:p>
    <w:p w14:paraId="577814C8" w14:textId="77777777" w:rsidR="00000000" w:rsidRDefault="002E468D">
      <w:pPr>
        <w:jc w:val="right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　　　　</w:t>
      </w:r>
    </w:p>
    <w:p w14:paraId="34C22CC0" w14:textId="77777777" w:rsidR="00000000" w:rsidRDefault="002E468D">
      <w:pPr>
        <w:rPr>
          <w:noProof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1749"/>
      </w:tblGrid>
      <w:tr w:rsidR="00000000" w14:paraId="51C0F04D" w14:textId="7777777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183B9167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045D31E" w14:textId="77777777" w:rsidR="00000000" w:rsidRDefault="002E468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氏名又は名称及び</w:t>
            </w:r>
            <w:r>
              <w:rPr>
                <w:rFonts w:hint="eastAsia"/>
                <w:noProof/>
                <w:spacing w:val="17"/>
              </w:rPr>
              <w:t>法人にあって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  <w:spacing w:val="-13"/>
              </w:rPr>
              <w:t>その代表者の氏</w:t>
            </w:r>
            <w:r>
              <w:rPr>
                <w:rFonts w:hint="eastAsia"/>
                <w:noProof/>
              </w:rPr>
              <w:t>名</w:t>
            </w:r>
          </w:p>
        </w:tc>
      </w:tr>
    </w:tbl>
    <w:p w14:paraId="71CFA1F8" w14:textId="77777777" w:rsidR="00000000" w:rsidRDefault="002E468D">
      <w:pPr>
        <w:rPr>
          <w:noProof/>
        </w:rPr>
      </w:pPr>
    </w:p>
    <w:p w14:paraId="4585ABCB" w14:textId="77777777" w:rsidR="00000000" w:rsidRDefault="002E468D">
      <w:pPr>
        <w:spacing w:after="100"/>
        <w:rPr>
          <w:noProof/>
        </w:rPr>
      </w:pPr>
      <w:r>
        <w:rPr>
          <w:rFonts w:hint="eastAsia"/>
          <w:noProof/>
        </w:rPr>
        <w:t xml:space="preserve">　氏名</w:t>
      </w:r>
      <w:r>
        <w:rPr>
          <w:noProof/>
        </w:rPr>
        <w:t>(</w:t>
      </w:r>
      <w:r>
        <w:rPr>
          <w:rFonts w:hint="eastAsia"/>
          <w:noProof/>
        </w:rPr>
        <w:t>名称、住所、所在地</w:t>
      </w:r>
      <w:r>
        <w:rPr>
          <w:noProof/>
        </w:rPr>
        <w:t>)</w:t>
      </w:r>
      <w:r>
        <w:rPr>
          <w:rFonts w:hint="eastAsia"/>
          <w:noProof/>
        </w:rPr>
        <w:t>に変更があったので、神栖市下水道条例第</w:t>
      </w:r>
      <w:r>
        <w:rPr>
          <w:noProof/>
        </w:rPr>
        <w:t>14</w:t>
      </w:r>
      <w:r>
        <w:rPr>
          <w:rFonts w:hint="eastAsia"/>
          <w:noProof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4"/>
        <w:gridCol w:w="2856"/>
        <w:gridCol w:w="1679"/>
        <w:gridCol w:w="2416"/>
      </w:tblGrid>
      <w:tr w:rsidR="00000000" w14:paraId="298D6AD8" w14:textId="77777777">
        <w:trPr>
          <w:trHeight w:val="636"/>
        </w:trPr>
        <w:tc>
          <w:tcPr>
            <w:tcW w:w="423" w:type="dxa"/>
            <w:vMerge w:val="restart"/>
            <w:textDirection w:val="tbRlV"/>
            <w:vAlign w:val="center"/>
          </w:tcPr>
          <w:p w14:paraId="341C5899" w14:textId="77777777" w:rsidR="00000000" w:rsidRDefault="002E46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変更の内</w:t>
            </w: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1134" w:type="dxa"/>
            <w:vMerge w:val="restart"/>
            <w:vAlign w:val="center"/>
          </w:tcPr>
          <w:p w14:paraId="3E7FB4DB" w14:textId="77777777" w:rsidR="00000000" w:rsidRDefault="002E468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2856" w:type="dxa"/>
            <w:vMerge w:val="restart"/>
          </w:tcPr>
          <w:p w14:paraId="444A1624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14:paraId="69404216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34"/>
              </w:rPr>
              <w:t>整理番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416" w:type="dxa"/>
          </w:tcPr>
          <w:p w14:paraId="61342C1E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6944C45" w14:textId="77777777">
        <w:trPr>
          <w:cantSplit/>
          <w:trHeight w:val="273"/>
        </w:trPr>
        <w:tc>
          <w:tcPr>
            <w:tcW w:w="423" w:type="dxa"/>
            <w:vMerge/>
          </w:tcPr>
          <w:p w14:paraId="3148A22F" w14:textId="77777777" w:rsidR="00000000" w:rsidRDefault="002E468D">
            <w:pPr>
              <w:rPr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4A82A403" w14:textId="77777777" w:rsidR="00000000" w:rsidRDefault="002E468D">
            <w:pPr>
              <w:jc w:val="distribute"/>
              <w:rPr>
                <w:noProof/>
              </w:rPr>
            </w:pPr>
          </w:p>
        </w:tc>
        <w:tc>
          <w:tcPr>
            <w:tcW w:w="2856" w:type="dxa"/>
            <w:vMerge/>
          </w:tcPr>
          <w:p w14:paraId="10DAF71C" w14:textId="77777777" w:rsidR="00000000" w:rsidRDefault="002E468D">
            <w:pPr>
              <w:rPr>
                <w:noProof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3B46B5DA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>※　受理年月日</w:t>
            </w:r>
          </w:p>
        </w:tc>
        <w:tc>
          <w:tcPr>
            <w:tcW w:w="2416" w:type="dxa"/>
            <w:vMerge w:val="restart"/>
            <w:vAlign w:val="center"/>
          </w:tcPr>
          <w:p w14:paraId="22BB4D61" w14:textId="77777777" w:rsidR="00000000" w:rsidRDefault="002E468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>
              <w:rPr>
                <w:rFonts w:hint="eastAsia"/>
                <w:noProof/>
              </w:rPr>
              <w:t xml:space="preserve">　月　　日　</w:t>
            </w:r>
          </w:p>
        </w:tc>
      </w:tr>
      <w:tr w:rsidR="00000000" w14:paraId="6DDDC1E9" w14:textId="77777777">
        <w:trPr>
          <w:cantSplit/>
          <w:trHeight w:val="398"/>
        </w:trPr>
        <w:tc>
          <w:tcPr>
            <w:tcW w:w="423" w:type="dxa"/>
            <w:vMerge/>
          </w:tcPr>
          <w:p w14:paraId="023EB83B" w14:textId="77777777" w:rsidR="00000000" w:rsidRDefault="002E468D">
            <w:pPr>
              <w:rPr>
                <w:noProof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2E55A6" w14:textId="77777777" w:rsidR="00000000" w:rsidRDefault="002E468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2856" w:type="dxa"/>
            <w:vMerge w:val="restart"/>
          </w:tcPr>
          <w:p w14:paraId="7B988D35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79" w:type="dxa"/>
            <w:vMerge/>
            <w:vAlign w:val="center"/>
          </w:tcPr>
          <w:p w14:paraId="266E1B2C" w14:textId="77777777" w:rsidR="00000000" w:rsidRDefault="002E468D">
            <w:pPr>
              <w:rPr>
                <w:noProof/>
              </w:rPr>
            </w:pPr>
          </w:p>
        </w:tc>
        <w:tc>
          <w:tcPr>
            <w:tcW w:w="2416" w:type="dxa"/>
            <w:vMerge/>
          </w:tcPr>
          <w:p w14:paraId="691536A2" w14:textId="77777777" w:rsidR="00000000" w:rsidRDefault="002E468D">
            <w:pPr>
              <w:rPr>
                <w:noProof/>
              </w:rPr>
            </w:pPr>
          </w:p>
        </w:tc>
      </w:tr>
      <w:tr w:rsidR="00000000" w14:paraId="65C8E5BE" w14:textId="77777777">
        <w:trPr>
          <w:cantSplit/>
          <w:trHeight w:val="651"/>
        </w:trPr>
        <w:tc>
          <w:tcPr>
            <w:tcW w:w="423" w:type="dxa"/>
            <w:vMerge/>
          </w:tcPr>
          <w:p w14:paraId="6F64F869" w14:textId="77777777" w:rsidR="00000000" w:rsidRDefault="002E468D">
            <w:pPr>
              <w:rPr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0F9ABC39" w14:textId="77777777" w:rsidR="00000000" w:rsidRDefault="002E468D">
            <w:pPr>
              <w:jc w:val="distribute"/>
              <w:rPr>
                <w:noProof/>
              </w:rPr>
            </w:pPr>
          </w:p>
        </w:tc>
        <w:tc>
          <w:tcPr>
            <w:tcW w:w="2856" w:type="dxa"/>
            <w:vMerge/>
          </w:tcPr>
          <w:p w14:paraId="3E3395B9" w14:textId="77777777" w:rsidR="00000000" w:rsidRDefault="002E468D">
            <w:pPr>
              <w:rPr>
                <w:noProof/>
              </w:rPr>
            </w:pPr>
          </w:p>
        </w:tc>
        <w:tc>
          <w:tcPr>
            <w:tcW w:w="1679" w:type="dxa"/>
            <w:vAlign w:val="center"/>
          </w:tcPr>
          <w:p w14:paraId="5C03AAD4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34"/>
              </w:rPr>
              <w:t>施設番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416" w:type="dxa"/>
          </w:tcPr>
          <w:p w14:paraId="13BD71F1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1BD0A6C" w14:textId="77777777">
        <w:trPr>
          <w:cantSplit/>
          <w:trHeight w:val="637"/>
        </w:trPr>
        <w:tc>
          <w:tcPr>
            <w:tcW w:w="1557" w:type="dxa"/>
            <w:gridSpan w:val="2"/>
            <w:vAlign w:val="center"/>
          </w:tcPr>
          <w:p w14:paraId="672296E4" w14:textId="77777777" w:rsidR="00000000" w:rsidRDefault="002E468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2856" w:type="dxa"/>
            <w:vAlign w:val="center"/>
          </w:tcPr>
          <w:p w14:paraId="3503A61C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4095" w:type="dxa"/>
            <w:gridSpan w:val="2"/>
            <w:vMerge w:val="restart"/>
          </w:tcPr>
          <w:p w14:paraId="68084E9F" w14:textId="77777777" w:rsidR="00000000" w:rsidRDefault="002E468D">
            <w:pPr>
              <w:spacing w:before="100"/>
              <w:rPr>
                <w:noProof/>
              </w:rPr>
            </w:pPr>
            <w:r>
              <w:rPr>
                <w:rFonts w:hint="eastAsia"/>
                <w:noProof/>
              </w:rPr>
              <w:t>※　備考</w:t>
            </w:r>
          </w:p>
        </w:tc>
      </w:tr>
      <w:tr w:rsidR="00000000" w14:paraId="4383C401" w14:textId="77777777">
        <w:trPr>
          <w:cantSplit/>
          <w:trHeight w:val="1210"/>
        </w:trPr>
        <w:tc>
          <w:tcPr>
            <w:tcW w:w="1557" w:type="dxa"/>
            <w:gridSpan w:val="2"/>
            <w:vAlign w:val="center"/>
          </w:tcPr>
          <w:p w14:paraId="6C4590D9" w14:textId="77777777" w:rsidR="00000000" w:rsidRDefault="002E468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2856" w:type="dxa"/>
          </w:tcPr>
          <w:p w14:paraId="43D2B6D7" w14:textId="77777777" w:rsidR="00000000" w:rsidRDefault="002E46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95" w:type="dxa"/>
            <w:gridSpan w:val="2"/>
            <w:vMerge/>
          </w:tcPr>
          <w:p w14:paraId="05BD2010" w14:textId="77777777" w:rsidR="00000000" w:rsidRDefault="002E468D">
            <w:pPr>
              <w:rPr>
                <w:noProof/>
              </w:rPr>
            </w:pPr>
          </w:p>
        </w:tc>
      </w:tr>
    </w:tbl>
    <w:p w14:paraId="31032B10" w14:textId="77777777" w:rsidR="00000000" w:rsidRDefault="002E468D">
      <w:pPr>
        <w:spacing w:before="100"/>
        <w:rPr>
          <w:noProof/>
        </w:rPr>
      </w:pPr>
      <w:r>
        <w:rPr>
          <w:rFonts w:hint="eastAsia"/>
          <w:noProof/>
        </w:rPr>
        <w:t>備考　※印の欄には記載しないこと。</w:t>
      </w:r>
    </w:p>
    <w:sectPr w:rsidR="00000000">
      <w:type w:val="nextColumn"/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968F" w14:textId="77777777" w:rsidR="00000000" w:rsidRDefault="002E468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4D7190F" w14:textId="77777777" w:rsidR="00000000" w:rsidRDefault="002E468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D057" w14:textId="77777777" w:rsidR="00000000" w:rsidRDefault="002E468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083A7E1" w14:textId="77777777" w:rsidR="00000000" w:rsidRDefault="002E468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D"/>
    <w:rsid w:val="002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75A90"/>
  <w14:defaultImageDpi w14:val="0"/>
  <w15:docId w15:val="{55FD6E33-B450-47E9-B952-E1B4BD31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石神　陽香</cp:lastModifiedBy>
  <cp:revision>2</cp:revision>
  <dcterms:created xsi:type="dcterms:W3CDTF">2024-03-08T06:09:00Z</dcterms:created>
  <dcterms:modified xsi:type="dcterms:W3CDTF">2024-03-08T06:09:00Z</dcterms:modified>
</cp:coreProperties>
</file>