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kern w:val="2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様式第９号（第１１条関係）</w:t>
      </w:r>
    </w:p>
    <w:p>
      <w:pPr>
        <w:pStyle w:val="0"/>
        <w:jc w:val="right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神栖市長　　　　様</w:t>
      </w:r>
    </w:p>
    <w:p>
      <w:pPr>
        <w:pStyle w:val="0"/>
        <w:ind w:firstLine="5040" w:firstLineChars="240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firstLine="5040" w:firstLineChars="240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団体名</w:t>
      </w:r>
    </w:p>
    <w:p>
      <w:pPr>
        <w:pStyle w:val="0"/>
        <w:tabs>
          <w:tab w:val="left" w:leader="none" w:pos="9356"/>
        </w:tabs>
        <w:wordWrap w:val="0"/>
        <w:ind w:right="270" w:firstLine="4830" w:firstLineChars="2300"/>
        <w:jc w:val="right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魅力ある産地づくり支援事業費補助金実績報告書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630" w:firstLineChars="30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日付け　　第　　　号で補助金の交付（変更交付）決定を受けた事業が完了したので、神栖市魅力ある産地づくり支援事業費補助金交付要項第１１条の規定により、下記のとおり報告します。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１　事業名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２　交付決定額　　　　　　　　　　　円</w:t>
      </w: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　（変更交付決定額）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３　添付資料</w:t>
      </w:r>
    </w:p>
    <w:p>
      <w:pPr>
        <w:pStyle w:val="0"/>
        <w:ind w:left="270" w:hanging="210" w:hangingChars="10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（１）　交付（変更交付）決定通知書の写し</w:t>
      </w:r>
    </w:p>
    <w:p>
      <w:pPr>
        <w:pStyle w:val="0"/>
        <w:ind w:left="270" w:hanging="210" w:hangingChars="10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（２）　成果報告書（様式第１０号）</w:t>
      </w:r>
    </w:p>
    <w:p>
      <w:pPr>
        <w:pStyle w:val="0"/>
        <w:ind w:left="270" w:hanging="210" w:hangingChars="10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（３）　成果品、写真等</w:t>
      </w:r>
    </w:p>
    <w:p>
      <w:pPr>
        <w:pStyle w:val="0"/>
        <w:ind w:left="270" w:hanging="210" w:hangingChars="10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（４）　補助事業に要した経費の領収書の写し</w:t>
      </w:r>
    </w:p>
    <w:p>
      <w:pPr>
        <w:pStyle w:val="0"/>
        <w:ind w:left="270" w:hanging="210" w:hangingChars="10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（５）　その他必要な書類</w:t>
      </w:r>
    </w:p>
    <w:p>
      <w:pPr>
        <w:pStyle w:val="0"/>
        <w:jc w:val="both"/>
        <w:rPr>
          <w:sz w:val="24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Autospacing="1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154</Words>
  <Characters>154</Characters>
  <Application>JUST Note</Application>
  <Lines>0</Lines>
  <Paragraphs>0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堀越　周平</cp:lastModifiedBy>
  <cp:lastPrinted>2016-01-26T11:47:00Z</cp:lastPrinted>
  <dcterms:created xsi:type="dcterms:W3CDTF">2016-04-18T20:54:00Z</dcterms:created>
  <dcterms:modified xsi:type="dcterms:W3CDTF">2024-04-09T01:55:11Z</dcterms:modified>
  <cp:revision>10</cp:revision>
</cp:coreProperties>
</file>