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神栖市長　石田　進</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v-text-anchor:top;mso-wrap-distance-top:0pt;mso-wrap-distance-right:9pt;mso-wrap-distance-left:9pt;mso-wrap-distance-bottom:0pt;margin-top:1.4pt;margin-left:331.95pt;mso-position-horizontal-relative:text;mso-position-vertical-relative:text;position:absolute;height:61.2pt;width:108.7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8</Words>
  <Characters>1211</Characters>
  <Application>JUST Note</Application>
  <Lines>131</Lines>
  <Paragraphs>81</Paragraphs>
  <CharactersWithSpaces>1695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川端　悠輔</cp:lastModifiedBy>
  <cp:lastPrinted>2021-10-01T07:24:00Z</cp:lastPrinted>
  <dcterms:created xsi:type="dcterms:W3CDTF">2021-10-06T09:06:00Z</dcterms:created>
  <dcterms:modified xsi:type="dcterms:W3CDTF">2022-03-22T07:17:21Z</dcterms:modified>
  <cp:revision>4</cp:revision>
</cp:coreProperties>
</file>