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1"/>
        <w:autoSpaceDN w:val="1"/>
        <w:snapToGrid w:val="0"/>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神栖市長　石田　進</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10795"/>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v-text-anchor:top;mso-wrap-distance-top:0pt;mso-wrap-distance-right:9pt;mso-wrap-distance-left:9pt;mso-wrap-distance-bottom:0pt;margin-top:2.15pt;margin-left:333.45pt;mso-position-horizontal-relative:text;mso-position-vertical-relative:text;position:absolute;height:61.2pt;width:108.75pt;z-index:2;"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6</Pages>
  <Words>23</Words>
  <Characters>2914</Characters>
  <Application>JUST Note</Application>
  <Lines>2100</Lines>
  <Paragraphs>182</Paragraphs>
  <CharactersWithSpaces>3776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川端　悠輔</cp:lastModifiedBy>
  <cp:lastPrinted>2021-10-01T07:24:00Z</cp:lastPrinted>
  <dcterms:created xsi:type="dcterms:W3CDTF">2021-10-06T09:06:00Z</dcterms:created>
  <dcterms:modified xsi:type="dcterms:W3CDTF">2022-03-22T07:18:04Z</dcterms:modified>
  <cp:revision>5</cp:revision>
</cp:coreProperties>
</file>