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○○○地区　区費等減免申請書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5280" w:firstLineChars="2200"/>
        <w:rPr>
          <w:rFonts w:hint="default" w:ascii="ＨＧ丸ゴシックM" w:hAnsi="ＨＧ丸ゴシックM" w:eastAsia="ＨＧ丸ゴシックM"/>
          <w:sz w:val="24"/>
          <w:u w:val="single" w:color="auto"/>
        </w:rPr>
      </w:pPr>
      <w:r>
        <w:rPr>
          <w:rFonts w:hint="eastAsia" w:ascii="ＨＧ丸ゴシックM" w:hAnsi="ＨＧ丸ゴシックM" w:eastAsia="ＨＧ丸ゴシックM"/>
          <w:sz w:val="24"/>
        </w:rPr>
        <w:t>申請年月日</w:t>
      </w:r>
      <w:r>
        <w:rPr>
          <w:rFonts w:hint="eastAsia" w:ascii="ＨＧ丸ゴシックM" w:hAnsi="ＨＧ丸ゴシックM" w:eastAsia="ＨＧ丸ゴシックM"/>
          <w:sz w:val="24"/>
          <w:u w:val="single" w:color="auto"/>
        </w:rPr>
        <w:t>　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○○○地区区長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様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住　　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</w:t>
      </w:r>
    </w:p>
    <w:p>
      <w:pPr>
        <w:pStyle w:val="0"/>
        <w:ind w:firstLine="3360" w:firstLineChars="140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電話番号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氏　　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</w:t>
      </w:r>
      <w:r>
        <w:rPr>
          <w:rFonts w:hint="eastAsia"/>
        </w:rPr>
        <w:t>㊞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下記の理由により、区費を（減額・免除）していただきたく申請します。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記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減免又は免除の理由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１　高齢による収入不足のため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生年月日　　　　　年　　月　　日　　歳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２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○○　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による収入不足のため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３　その他　</w:t>
      </w: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180" w:lineRule="auto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1134" w:right="1474" w:bottom="1134" w:left="1474" w:header="851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ＨＧ丸ゴシックM">
    <w:panose1 w:val="00000000000000000000"/>
    <w:charset w:val="80"/>
    <w:family w:val="modern"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eastAsia"/>
        </w:rPr>
        <w:id w:val="-330910569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ＭＳ 明朝"/>
      <w:color w:val="000000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119</Characters>
  <Application>JUST Note</Application>
  <Lines>35</Lines>
  <Paragraphs>18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2019-01-09T04:15:00Z</cp:lastPrinted>
  <dcterms:created xsi:type="dcterms:W3CDTF">2019-07-09T00:42:00Z</dcterms:created>
  <dcterms:modified xsi:type="dcterms:W3CDTF">2024-06-19T00:26:00Z</dcterms:modified>
  <cp:revision>3</cp:revision>
</cp:coreProperties>
</file>