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様式第３号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8"/>
        </w:rPr>
        <w:t>神栖市子育て応援ギフトカタログ掲載品協力事業者辞退届</w:t>
      </w:r>
    </w:p>
    <w:p>
      <w:pPr>
        <w:pStyle w:val="0"/>
        <w:spacing w:line="40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　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神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栖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市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spacing w:line="400" w:lineRule="exact"/>
        <w:ind w:firstLine="280" w:firstLine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400" w:lineRule="exact"/>
        <w:ind w:left="0" w:leftChars="0" w:firstLine="0" w:firstLineChars="0"/>
        <w:jc w:val="both"/>
        <w:rPr>
          <w:rFonts w:hint="default" w:asciiTheme="minorEastAsia" w:hAnsiTheme="minorEastAsia"/>
          <w:b w:val="1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 w:asciiTheme="minorEastAsia" w:hAnsiTheme="minorEastAsia"/>
          <w:b w:val="1"/>
          <w:spacing w:val="99"/>
          <w:sz w:val="24"/>
          <w:fitText w:val="1120" w:id="1"/>
        </w:rPr>
        <w:t>登録</w:t>
      </w:r>
      <w:r>
        <w:rPr>
          <w:rFonts w:hint="eastAsia" w:asciiTheme="minorEastAsia" w:hAnsiTheme="minorEastAsia"/>
          <w:b w:val="1"/>
          <w:spacing w:val="0"/>
          <w:sz w:val="24"/>
          <w:fitText w:val="1120" w:id="1"/>
        </w:rPr>
        <w:t>者</w:t>
      </w:r>
    </w:p>
    <w:tbl>
      <w:tblPr>
        <w:tblStyle w:val="11"/>
        <w:tblW w:w="5796" w:type="dxa"/>
        <w:jc w:val="left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60"/>
        <w:gridCol w:w="4236"/>
      </w:tblGrid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2"/>
              </w:rPr>
              <w:t>住　　</w:t>
            </w:r>
            <w:r>
              <w:rPr>
                <w:rFonts w:hint="eastAsia" w:asciiTheme="minorEastAsia" w:hAnsiTheme="minorEastAsia"/>
                <w:sz w:val="24"/>
                <w:fitText w:val="1440" w:id="2"/>
              </w:rPr>
              <w:t>所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0"/>
                <w:sz w:val="24"/>
                <w:fitText w:val="1440" w:id="3"/>
              </w:rPr>
              <w:t>事業者</w:t>
            </w:r>
            <w:r>
              <w:rPr>
                <w:rFonts w:hint="eastAsia" w:asciiTheme="minorEastAsia" w:hAnsiTheme="minorEastAsia"/>
                <w:sz w:val="24"/>
                <w:fitText w:val="1440" w:id="3"/>
              </w:rPr>
              <w:t>名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-143" w:rightChars="-68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代表者職氏名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ind w:right="208" w:rightChars="99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印</w:t>
            </w:r>
          </w:p>
        </w:tc>
      </w:tr>
    </w:tbl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Chars="0" w:firstLine="0" w:firstLineChars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神栖市子育て応援ギフトカタログ掲載品協力事業者を、下記のとおり辞退するので報告します。</w:t>
      </w: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登録辞退予定日　　　　　　　　年　　　　月　　　　日</w:t>
      </w:r>
    </w:p>
    <w:p>
      <w:pPr>
        <w:pStyle w:val="0"/>
        <w:spacing w:line="240" w:lineRule="exact"/>
        <w:ind w:firstLine="7200" w:firstLineChars="3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理　　　　　由</w:t>
      </w:r>
    </w:p>
    <w:p>
      <w:pPr>
        <w:pStyle w:val="0"/>
        <w:spacing w:line="240" w:lineRule="exact"/>
        <w:ind w:left="0" w:leftChars="0"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240" w:lineRule="exact"/>
        <w:ind w:firstLine="7200" w:firstLineChars="3600"/>
        <w:jc w:val="both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62865</wp:posOffset>
                </wp:positionV>
                <wp:extent cx="5867400" cy="1314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67400" cy="1314450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95pt;mso-position-vertical-relative:text;mso-position-horizontal-relative:text;position:absolute;height:103.5pt;mso-wrap-distance-top:0pt;width:462pt;mso-wrap-distance-left:16pt;margin-left:41.7pt;z-index:2;" o:spid="_x0000_s1026" o:allowincell="t" o:allowoverlap="t" filled="t" fillcolor="#ffffff [3201]" stroked="t" strokecolor="#000000 [3200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720" w:right="720" w:bottom="142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392</TotalTime>
  <Pages>5</Pages>
  <Words>18</Words>
  <Characters>1437</Characters>
  <Application>JUST Note</Application>
  <Lines>792</Lines>
  <Paragraphs>166</Paragraphs>
  <Company>Toshiba</Company>
  <CharactersWithSpaces>1992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高安　裕子</dc:creator>
  <cp:lastModifiedBy>山本　りおん</cp:lastModifiedBy>
  <cp:lastPrinted>2020-12-18T04:31:24Z</cp:lastPrinted>
  <dcterms:created xsi:type="dcterms:W3CDTF">2019-05-28T09:32:00Z</dcterms:created>
  <dcterms:modified xsi:type="dcterms:W3CDTF">2022-11-21T07:14:42Z</dcterms:modified>
  <cp:revision>30</cp:revision>
</cp:coreProperties>
</file>