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神栖市長　　　　様</w:t>
      </w:r>
    </w:p>
    <w:p>
      <w:pPr>
        <w:pStyle w:val="0"/>
        <w:ind w:firstLine="5040" w:firstLineChars="24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5040" w:firstLineChars="24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tabs>
          <w:tab w:val="left" w:leader="none" w:pos="6433"/>
          <w:tab w:val="left" w:leader="none" w:pos="9356"/>
        </w:tabs>
        <w:ind w:leftChars="0" w:rightChars="0" w:firstLine="6476" w:firstLineChars="24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神栖市水産業元気アップ</w:t>
      </w:r>
      <w:r>
        <w:rPr>
          <w:rFonts w:hint="eastAsia" w:ascii="ＭＳ 明朝" w:hAnsi="ＭＳ 明朝" w:eastAsia="ＭＳ 明朝"/>
          <w:sz w:val="24"/>
        </w:rPr>
        <w:t>支援事業補助金交付申請書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神栖市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水産業元気アップ</w:t>
      </w:r>
      <w:r>
        <w:rPr>
          <w:rFonts w:hint="eastAsia" w:ascii="ＭＳ 明朝" w:hAnsi="ＭＳ 明朝" w:eastAsia="ＭＳ 明朝"/>
          <w:sz w:val="24"/>
        </w:rPr>
        <w:t>支援事業補助金交付要項第６条の規定により、下記のとおり申請します。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また、当該事業の補助を受けるために必要な事項として、私の｢住民記録｣及び｢市税等納入状況｣について、貴職が確認することに同意します。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交付申請額　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経費の配分</w:t>
      </w:r>
    </w:p>
    <w:tbl>
      <w:tblPr>
        <w:tblStyle w:val="11"/>
        <w:tblW w:w="7938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985"/>
        <w:gridCol w:w="1843"/>
        <w:gridCol w:w="1559"/>
        <w:gridCol w:w="2551"/>
      </w:tblGrid>
      <w:tr>
        <w:trPr>
          <w:trHeight w:val="411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事業費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負担区分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>
          <w:trHeight w:val="403" w:hRule="atLeast"/>
        </w:trPr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（１）　事業計画書（様式第２号）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（２）　</w:t>
      </w:r>
      <w:r>
        <w:rPr>
          <w:rFonts w:hint="eastAsia" w:ascii="ＭＳ 明朝" w:hAnsi="ＭＳ 明朝" w:eastAsia="ＭＳ 明朝"/>
          <w:sz w:val="24"/>
          <w:highlight w:val="none"/>
        </w:rPr>
        <w:t>団体等の概要書</w:t>
      </w: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（３）　その他市長が必要と認めた書類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252</Characters>
  <Application>JUST Note</Application>
  <Lines>95</Lines>
  <Paragraphs>25</Paragraphs>
  <CharactersWithSpaces>289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公貴</cp:lastModifiedBy>
  <cp:lastPrinted>2020-01-30T00:39:31Z</cp:lastPrinted>
  <dcterms:created xsi:type="dcterms:W3CDTF">2016-04-18T20:54:00Z</dcterms:created>
  <dcterms:modified xsi:type="dcterms:W3CDTF">2024-03-11T02:31:50Z</dcterms:modified>
  <cp:revision>10</cp:revision>
</cp:coreProperties>
</file>