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号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の５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（第４条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、第７条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関係）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宿泊団体名簿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28"/>
        <w:gridCol w:w="2160"/>
        <w:gridCol w:w="1800"/>
        <w:gridCol w:w="1260"/>
        <w:gridCol w:w="1800"/>
        <w:gridCol w:w="1800"/>
      </w:tblGrid>
      <w:tr>
        <w:trPr>
          <w:trHeight w:val="42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参加団体名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所在地（市区町村まで）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宿泊人数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合計</w:t>
            </w:r>
          </w:p>
        </w:tc>
      </w:tr>
      <w:tr>
        <w:trPr>
          <w:trHeight w:val="42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選手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その他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１２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１７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１８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１９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※宿泊団体を全て記載すること。</w:t>
      </w: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title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cm"/>
    <w:basedOn w:val="10"/>
    <w:next w:val="22"/>
    <w:link w:val="0"/>
    <w:uiPriority w:val="0"/>
    <w:qFormat/>
  </w:style>
  <w:style w:type="paragraph" w:styleId="23" w:customStyle="1">
    <w:name w:val="num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num1"/>
    <w:basedOn w:val="10"/>
    <w:next w:val="24"/>
    <w:link w:val="0"/>
    <w:uiPriority w:val="0"/>
    <w:qFormat/>
  </w:style>
  <w:style w:type="character" w:styleId="25" w:customStyle="1">
    <w:name w:val="p"/>
    <w:basedOn w:val="10"/>
    <w:next w:val="25"/>
    <w:link w:val="0"/>
    <w:uiPriority w:val="0"/>
    <w:qFormat/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</Pages>
  <Words>0</Words>
  <Characters>97</Characters>
  <Application>JUST Note</Application>
  <Lines>145</Lines>
  <Paragraphs>29</Paragraphs>
  <Company>Hewlett-Packard Company</Company>
  <CharactersWithSpaces>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0652</dc:creator>
  <cp:lastModifiedBy>村田　光</cp:lastModifiedBy>
  <cp:lastPrinted>2022-02-16T06:59:00Z</cp:lastPrinted>
  <dcterms:created xsi:type="dcterms:W3CDTF">2013-03-11T16:01:00Z</dcterms:created>
  <dcterms:modified xsi:type="dcterms:W3CDTF">2024-03-06T08:46:32Z</dcterms:modified>
  <cp:revision>39</cp:revision>
</cp:coreProperties>
</file>