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)</w:t>
      </w:r>
    </w:p>
    <w:tbl>
      <w:tblPr>
        <w:tblStyle w:val="11"/>
        <w:tblW w:w="9489" w:type="dxa"/>
        <w:jc w:val="left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958"/>
        <w:gridCol w:w="1757"/>
        <w:gridCol w:w="2067"/>
        <w:gridCol w:w="4227"/>
      </w:tblGrid>
      <w:tr>
        <w:trPr>
          <w:cantSplit/>
          <w:trHeight w:val="3344" w:hRule="atLeast"/>
        </w:trPr>
        <w:tc>
          <w:tcPr>
            <w:tcW w:w="948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4645"/>
                <w:tab w:val="left" w:leader="none" w:pos="7311"/>
              </w:tabs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ab/>
            </w:r>
          </w:p>
          <w:p>
            <w:pPr>
              <w:pStyle w:val="0"/>
              <w:tabs>
                <w:tab w:val="center" w:leader="none" w:pos="4645"/>
                <w:tab w:val="left" w:leader="none" w:pos="7311"/>
              </w:tabs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結婚活動支援事業成婚祝記念品支給申請書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Chars="0" w:rightChars="0" w:firstLine="0" w:firstLineChars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年　　月　　日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0" w:rightChars="0" w:firstLine="239" w:firstLineChars="1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神栖市長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様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0" w:rightChars="0" w:firstLine="239" w:firstLineChars="100"/>
              <w:jc w:val="both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　　申請者　〒　　　住所　神栖市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　　　　　　　　　　氏名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結婚活動支援事業成婚祝記念品支給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要項第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条の規定により、次のとおり申請します。</w:t>
            </w: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ind w:left="0" w:leftChars="0" w:right="0" w:rightChars="0" w:firstLine="239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なお、申請にあたり住民基本台帳等を閲覧することについて同意します。</w:t>
            </w:r>
          </w:p>
        </w:tc>
      </w:tr>
      <w:tr>
        <w:trPr>
          <w:cantSplit/>
          <w:trHeight w:val="292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妻</w:t>
            </w:r>
          </w:p>
        </w:tc>
      </w:tr>
      <w:tr>
        <w:trPr>
          <w:cantSplit/>
          <w:trHeight w:val="65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56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826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婚姻前の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31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参加した結婚活動支援事業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</w:tr>
      <w:tr>
        <w:trPr>
          <w:cantSplit/>
          <w:trHeight w:val="691" w:hRule="atLeast"/>
        </w:trPr>
        <w:tc>
          <w:tcPr>
            <w:tcW w:w="31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after="240" w:afterLines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婚姻年月日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2258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  <w:b w:val="0"/>
          <w:i w:val="0"/>
          <w:strike w:val="0"/>
          <w:dstrike w:val="0"/>
          <w:snapToGrid w:val="0"/>
          <w:color w:val="auto"/>
          <w:spacing w:val="0"/>
          <w:w w:val="100"/>
          <w:kern w:val="0"/>
          <w:position w:val="0"/>
          <w:sz w:val="24"/>
          <w:u w:val="none" w:color="auto"/>
          <w:vertAlign w:val="baseline"/>
        </w:rPr>
      </w:pPr>
      <w:r>
        <w:rPr>
          <w:rFonts w:hint="eastAsia"/>
          <w:color w:val="auto"/>
          <w:sz w:val="24"/>
        </w:rPr>
        <w:t>　</w:t>
      </w: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9"/>
  <w:drawingGridVerticalSpacing w:val="19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1228</TotalTime>
  <Pages>1</Pages>
  <Words>0</Words>
  <Characters>180</Characters>
  <Application>JUST Note</Application>
  <Lines>40</Lines>
  <Paragraphs>27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石毛　雄喜</cp:lastModifiedBy>
  <cp:lastPrinted>2020-06-22T04:22:42Z</cp:lastPrinted>
  <dcterms:created xsi:type="dcterms:W3CDTF">2016-04-11T16:41:00Z</dcterms:created>
  <dcterms:modified xsi:type="dcterms:W3CDTF">2020-06-22T04:22:58Z</dcterms:modified>
  <cp:revision>111</cp:revision>
</cp:coreProperties>
</file>