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様式第４号（第８条関係）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2"/>
          <w:sz w:val="21"/>
        </w:rPr>
        <w:t>神栖市長　　　　　　　　　　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ind w:left="0" w:leftChars="0" w:right="0" w:rightChars="0" w:firstLine="4620" w:firstLineChars="2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主催団体名称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leftChars="0" w:right="840" w:rightChars="400" w:firstLine="4830" w:firstLineChars="23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神栖市後援等名義使用事業変更申請書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1680" w:firstLineChars="8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日付け第　　号で承認のあった下記の事業について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変更したいので申請します。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事業の名称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変更の理由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  <w:highlight w:val="yellow"/>
        </w:rPr>
      </w:pPr>
      <w:r>
        <w:rPr>
          <w:rFonts w:hint="default" w:ascii="ＭＳ 明朝" w:hAnsi="ＭＳ 明朝" w:eastAsia="ＭＳ 明朝"/>
          <w:kern w:val="2"/>
          <w:sz w:val="21"/>
        </w:rPr>
        <w:t>３　変更の内容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変更予定年月日　　　　　年　　月　　日（　　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134" w:right="1588" w:bottom="737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120</Characters>
  <Application>JUST Note</Application>
  <Lines>40</Lines>
  <Paragraphs>13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増田　寛</cp:lastModifiedBy>
  <cp:lastPrinted>2021-09-14T05:36:00Z</cp:lastPrinted>
  <dcterms:created xsi:type="dcterms:W3CDTF">2020-09-30T15:54:00Z</dcterms:created>
  <dcterms:modified xsi:type="dcterms:W3CDTF">2024-02-13T06:49:56Z</dcterms:modified>
  <cp:revision>7</cp:revision>
</cp:coreProperties>
</file>