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様式第５号（第８条関係）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神栖市長　　　　　　　　　　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ind w:left="0" w:leftChars="0" w:right="0" w:rightChars="0"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主催団体名称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神栖市後援等名義使用事業中止届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1680" w:firstLineChars="8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日付け第　　号で承認のあった下記の事業について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中止したいので届け出ます。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事業の名称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  <w:highlight w:val="yellow"/>
        </w:rPr>
      </w:pPr>
      <w:r>
        <w:rPr>
          <w:rFonts w:hint="default" w:ascii="ＭＳ 明朝" w:hAnsi="ＭＳ 明朝" w:eastAsia="ＭＳ 明朝"/>
          <w:kern w:val="2"/>
          <w:sz w:val="21"/>
        </w:rPr>
        <w:t>２　中止の理由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３　中止予定年月日　　　　　年　　月　　日（　　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134" w:right="1588" w:bottom="73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111</Words>
  <Characters>111</Characters>
  <Application>JUST Note</Application>
  <Lines>0</Lines>
  <Paragraphs>0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　寛</cp:lastModifiedBy>
  <cp:lastPrinted>2021-09-14T05:36:00Z</cp:lastPrinted>
  <dcterms:created xsi:type="dcterms:W3CDTF">2020-09-30T15:54:00Z</dcterms:created>
  <dcterms:modified xsi:type="dcterms:W3CDTF">2024-02-13T06:50:21Z</dcterms:modified>
  <cp:revision>7</cp:revision>
</cp:coreProperties>
</file>