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6B" w:rsidRDefault="00223204">
      <w:pPr>
        <w:wordWrap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様式第６号（第１２条関係）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神栖市地域の居場所づくり推進事業補助金概算払請求書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 w:rsidR="00CF606B" w:rsidRDefault="00CF606B">
      <w:pPr>
        <w:wordWrap w:val="0"/>
        <w:jc w:val="right"/>
        <w:rPr>
          <w:color w:val="000000"/>
          <w:sz w:val="24"/>
        </w:rPr>
      </w:pPr>
    </w:p>
    <w:p w:rsidR="00CF606B" w:rsidRDefault="00223204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神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栖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市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長　様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所在地（住所）　　　　　　　　　　　</w:t>
      </w:r>
    </w:p>
    <w:p w:rsidR="00CF606B" w:rsidRDefault="00223204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補助事業者　団体・法人等名称　　　　　　　　　　</w:t>
      </w:r>
    </w:p>
    <w:p w:rsidR="00CF606B" w:rsidRDefault="00223204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（代表者）氏名　　　　　　　　　　　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　月　　日付け　　　第　　　　号により交付決定のあった補助金については，神栖市地域の居場所づくり推進事業補助金交付要項第１２条の規定により，下記のとおり請求します。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概算払請求額　</w:t>
      </w:r>
      <w:r>
        <w:rPr>
          <w:rFonts w:hint="eastAsia"/>
          <w:color w:val="000000"/>
          <w:sz w:val="24"/>
          <w:u w:val="single"/>
        </w:rPr>
        <w:t xml:space="preserve">　　　　　　　　　　　　　　円</w:t>
      </w:r>
    </w:p>
    <w:p w:rsidR="00CF606B" w:rsidRDefault="00223204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内訳</w:t>
      </w:r>
    </w:p>
    <w:p w:rsidR="00CF606B" w:rsidRDefault="000E4176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51657728" behindDoc="1" locked="0" layoutInCell="1" allowOverlap="1" wp14:anchorId="7D5438E0">
                <wp:simplePos x="0" y="0"/>
                <wp:positionH relativeFrom="column">
                  <wp:posOffset>262255</wp:posOffset>
                </wp:positionH>
                <wp:positionV relativeFrom="paragraph">
                  <wp:posOffset>6985</wp:posOffset>
                </wp:positionV>
                <wp:extent cx="3804285" cy="607695"/>
                <wp:effectExtent l="8890" t="10160" r="6350" b="1079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607695"/>
                        </a:xfrm>
                        <a:prstGeom prst="bracketPair">
                          <a:avLst>
                            <a:gd name="adj" fmla="val 11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606B" w:rsidRDefault="00CF606B">
                            <w:pPr>
                              <w:spacing w:line="240" w:lineRule="atLeas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438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0.65pt;margin-top:.55pt;width:299.55pt;height:47.85pt;z-index:-2516587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" adj="2505">
                <v:textbox>
                  <w:txbxContent>
                    <w:p w:rsidR="00CF606B" w:rsidRDefault="00CF606B">
                      <w:pPr>
                        <w:spacing w:line="240" w:lineRule="atLeas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204">
        <w:rPr>
          <w:rFonts w:hint="eastAsia"/>
          <w:color w:val="000000"/>
          <w:sz w:val="24"/>
        </w:rPr>
        <w:t xml:space="preserve">　　　設置に要する経費　　　　　　　　　　　　　　　円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運営に要する経費　　　　　　　　　　　　　　　円</w:t>
      </w:r>
    </w:p>
    <w:p w:rsidR="00CF606B" w:rsidRDefault="00CF606B">
      <w:pPr>
        <w:wordWrap w:val="0"/>
        <w:rPr>
          <w:color w:val="000000"/>
          <w:sz w:val="24"/>
        </w:rPr>
      </w:pPr>
    </w:p>
    <w:p w:rsidR="00CF606B" w:rsidRDefault="00223204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振込先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1152"/>
        <w:gridCol w:w="2304"/>
      </w:tblGrid>
      <w:tr w:rsidR="00CF606B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B" w:rsidRDefault="0022320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金融機関名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6B" w:rsidRDefault="00CF606B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B" w:rsidRDefault="002232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本支店名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6B" w:rsidRDefault="00CF606B"/>
        </w:tc>
      </w:tr>
      <w:tr w:rsidR="00CF606B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B" w:rsidRDefault="0022320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フリガナ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6B" w:rsidRDefault="00CF606B"/>
        </w:tc>
      </w:tr>
      <w:tr w:rsidR="00CF606B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B" w:rsidRDefault="0022320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口座名義人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6B" w:rsidRDefault="00CF606B"/>
        </w:tc>
      </w:tr>
      <w:tr w:rsidR="00CF606B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B" w:rsidRDefault="0022320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口座種別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6B" w:rsidRDefault="00CF606B"/>
        </w:tc>
      </w:tr>
      <w:tr w:rsidR="00CF606B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B" w:rsidRDefault="0022320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口座番号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6B" w:rsidRDefault="00CF606B"/>
        </w:tc>
      </w:tr>
    </w:tbl>
    <w:p w:rsidR="00CF606B" w:rsidRDefault="00CF606B">
      <w:pPr>
        <w:wordWrap w:val="0"/>
        <w:rPr>
          <w:color w:val="000000"/>
          <w:sz w:val="24"/>
        </w:rPr>
      </w:pPr>
    </w:p>
    <w:sectPr w:rsidR="00CF606B">
      <w:pgSz w:w="11906" w:h="16838"/>
      <w:pgMar w:top="1985" w:right="1701" w:bottom="1701" w:left="1701" w:header="851" w:footer="992" w:gutter="0"/>
      <w:cols w:space="720"/>
      <w:docGrid w:type="linesAndChars" w:linePitch="32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04" w:rsidRDefault="00223204">
      <w:r>
        <w:separator/>
      </w:r>
    </w:p>
  </w:endnote>
  <w:endnote w:type="continuationSeparator" w:id="0">
    <w:p w:rsidR="00223204" w:rsidRDefault="0022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04" w:rsidRDefault="00223204">
      <w:r>
        <w:separator/>
      </w:r>
    </w:p>
  </w:footnote>
  <w:footnote w:type="continuationSeparator" w:id="0">
    <w:p w:rsidR="00223204" w:rsidRDefault="0022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6B"/>
    <w:rsid w:val="000E4176"/>
    <w:rsid w:val="00223204"/>
    <w:rsid w:val="00C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1DC96-C042-42DA-A2B0-631C179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qFormat/>
    <w:pPr>
      <w:widowControl/>
      <w:snapToGrid w:val="0"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hanging1">
    <w:name w:val="hanging1"/>
    <w:basedOn w:val="a"/>
    <w:qFormat/>
    <w:rPr>
      <w:sz w:val="24"/>
    </w:rPr>
  </w:style>
  <w:style w:type="paragraph" w:customStyle="1" w:styleId="hanging14">
    <w:name w:val="hanging14"/>
    <w:basedOn w:val="a"/>
    <w:qFormat/>
    <w:rPr>
      <w:sz w:val="24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wiseman05</dc:creator>
  <cp:lastModifiedBy>wiseman05</cp:lastModifiedBy>
  <cp:revision>2</cp:revision>
  <dcterms:created xsi:type="dcterms:W3CDTF">2022-01-18T02:20:00Z</dcterms:created>
  <dcterms:modified xsi:type="dcterms:W3CDTF">2022-01-18T02:20:00Z</dcterms:modified>
</cp:coreProperties>
</file>