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様式第４号（第８条関係）</w:t>
      </w:r>
    </w:p>
    <w:p>
      <w:pPr>
        <w:pStyle w:val="0"/>
        <w:wordWrap w:val="0"/>
        <w:overflowPunct w:val="0"/>
        <w:autoSpaceDE w:val="0"/>
        <w:autoSpaceDN w:val="0"/>
        <w:ind w:rightChars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神栖市長　　様</w:t>
      </w:r>
    </w:p>
    <w:p>
      <w:pPr>
        <w:pStyle w:val="0"/>
        <w:wordWrap w:val="0"/>
        <w:overflowPunct w:val="0"/>
        <w:autoSpaceDE w:val="0"/>
        <w:autoSpaceDN w:val="0"/>
        <w:ind w:left="0" w:leftChars="0" w:right="840" w:rightChars="400" w:firstLine="4410" w:firstLineChars="2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　　　　　　　　　</w:t>
      </w:r>
    </w:p>
    <w:p>
      <w:pPr>
        <w:pStyle w:val="0"/>
        <w:wordWrap w:val="0"/>
        <w:overflowPunct w:val="0"/>
        <w:autoSpaceDE w:val="0"/>
        <w:autoSpaceDN w:val="0"/>
        <w:spacing w:line="240" w:lineRule="auto"/>
        <w:ind w:left="0" w:leftChars="0" w:right="120" w:rightChars="5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申請者　</w:t>
      </w:r>
      <w:r>
        <w:rPr>
          <w:rFonts w:hint="eastAsia" w:ascii="ＭＳ 明朝" w:hAnsi="ＭＳ 明朝" w:eastAsia="ＭＳ 明朝"/>
          <w:color w:val="auto"/>
          <w:kern w:val="2"/>
          <w:sz w:val="24"/>
          <w:u w:val="single" w:color="auto"/>
        </w:rPr>
        <w:t>住所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ind w:left="0" w:leftChars="0" w:right="120" w:rightChars="5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  <w:u w:val="single" w:color="auto"/>
        </w:rPr>
        <w:t>氏名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pacing w:val="20"/>
          <w:kern w:val="2"/>
          <w:sz w:val="24"/>
        </w:rPr>
        <w:t>神栖市ごみ集積所器材等設置事業変更申請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right="48" w:rightChars="21" w:firstLine="1290" w:firstLineChars="50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日付けで決定のあった神栖市ごみ集積所器材等設置事業について、申請内容に変更がありますので、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神栖市ごみ集積所器材等設置事業補</w:t>
      </w:r>
    </w:p>
    <w:p>
      <w:pPr>
        <w:pStyle w:val="0"/>
        <w:wordWrap w:val="0"/>
        <w:overflowPunct w:val="0"/>
        <w:autoSpaceDE w:val="0"/>
        <w:autoSpaceDN w:val="0"/>
        <w:ind w:lef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助金交付要項第８条第１項の規定に基づき、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kern w:val="2"/>
          <w:sz w:val="24"/>
        </w:rPr>
        <w:t>下記のとおり申請します。</w:t>
      </w:r>
    </w:p>
    <w:p>
      <w:pPr>
        <w:pStyle w:val="0"/>
        <w:wordWrap w:val="0"/>
        <w:overflowPunct w:val="0"/>
        <w:autoSpaceDE w:val="0"/>
        <w:autoSpaceDN w:val="0"/>
        <w:ind w:lef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記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tbl>
      <w:tblPr>
        <w:tblStyle w:val="11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18"/>
        <w:gridCol w:w="3118"/>
        <w:gridCol w:w="3118"/>
      </w:tblGrid>
      <w:tr>
        <w:trPr>
          <w:trHeight w:val="435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91" w:leftChars="-39" w:right="0" w:rightChars="0" w:firstLine="89" w:firstLineChars="22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kern w:val="2"/>
                <w:sz w:val="24"/>
              </w:rPr>
              <w:t>変更内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容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91" w:leftChars="-39" w:right="0" w:rightChars="0" w:firstLine="104" w:firstLineChars="22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2"/>
                <w:sz w:val="24"/>
              </w:rPr>
              <w:t>変更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91" w:leftChars="-39" w:right="0" w:rightChars="0" w:firstLine="104" w:firstLineChars="22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2"/>
                <w:sz w:val="24"/>
              </w:rPr>
              <w:t>変更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後</w:t>
            </w:r>
          </w:p>
        </w:tc>
      </w:tr>
      <w:tr>
        <w:trPr>
          <w:trHeight w:val="2119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91" w:leftChars="-39" w:right="0" w:rightChars="0" w:firstLine="58" w:firstLineChars="22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91" w:leftChars="-39" w:right="0" w:rightChars="0" w:firstLine="58" w:firstLineChars="22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91" w:leftChars="-39" w:right="0" w:rightChars="0" w:firstLine="58" w:firstLineChars="22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</w:t>
            </w:r>
          </w:p>
        </w:tc>
      </w:tr>
      <w:tr>
        <w:trPr>
          <w:trHeight w:val="1114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91" w:leftChars="-39" w:right="0" w:rightChars="0" w:firstLine="89" w:firstLineChars="22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kern w:val="2"/>
                <w:sz w:val="24"/>
              </w:rPr>
              <w:t>変更理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由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91" w:leftChars="-39" w:right="0" w:rightChars="0" w:firstLine="58" w:firstLineChars="22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-91" w:leftChars="-39" w:right="0" w:rightChars="0" w:firstLine="58" w:firstLineChars="22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 xml:space="preserve">    </w:t>
      </w:r>
    </w:p>
    <w:p>
      <w:pPr>
        <w:pStyle w:val="0"/>
        <w:wordWrap w:val="0"/>
        <w:overflowPunct w:val="0"/>
        <w:autoSpaceDE w:val="0"/>
        <w:autoSpaceDN w:val="0"/>
        <w:ind w:leftChars="0" w:righ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補助対象ごみ集積所</w:t>
      </w:r>
    </w:p>
    <w:p>
      <w:pPr>
        <w:pStyle w:val="0"/>
        <w:wordWrap w:val="0"/>
        <w:overflowPunct w:val="0"/>
        <w:autoSpaceDE w:val="0"/>
        <w:autoSpaceDN w:val="0"/>
        <w:ind w:left="0" w:leftChars="0" w:right="0" w:rightChars="0" w:firstLine="210" w:firstLineChars="10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場所（地番）　　　神栖市</w:t>
      </w:r>
    </w:p>
    <w:p>
      <w:pPr>
        <w:pStyle w:val="0"/>
        <w:wordWrap w:val="0"/>
        <w:overflowPunct w:val="0"/>
        <w:autoSpaceDE w:val="0"/>
        <w:autoSpaceDN w:val="0"/>
        <w:ind w:left="0" w:leftChars="0" w:right="0" w:rightChars="0" w:firstLine="269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集積所番号　　　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 xml:space="preserve">  </w:t>
      </w:r>
    </w:p>
    <w:p>
      <w:pPr>
        <w:pStyle w:val="0"/>
        <w:wordWrap w:val="0"/>
        <w:overflowPunct w:val="0"/>
        <w:autoSpaceDE w:val="0"/>
        <w:autoSpaceDN w:val="0"/>
        <w:ind w:left="0" w:leftChars="0" w:right="0" w:rightChars="0" w:firstLine="269" w:firstLineChars="1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left="0" w:leftChars="0" w:right="0" w:rightChars="0" w:firstLine="269" w:firstLineChars="1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left="0" w:leftChars="0" w:right="0" w:rightChars="0" w:firstLine="269" w:firstLineChars="1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添付書類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1"/>
        </w:rPr>
        <w:t>　変更内容が確認できる書類</w:t>
      </w:r>
    </w:p>
    <w:sectPr>
      <w:pgSz w:w="11906" w:h="16838"/>
      <w:pgMar w:top="1304" w:right="1247" w:bottom="1304" w:left="1304" w:header="851" w:footer="992" w:gutter="0"/>
      <w:pgBorders w:zOrder="front" w:display="allPages" w:offsetFrom="page"/>
      <w:cols w:space="720"/>
      <w:textDirection w:val="lrTb"/>
      <w:docGrid w:type="linesAndChars" w:linePitch="406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27"/>
  <w:drawingGridVerticalSpacing w:val="20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743</TotalTime>
  <Pages>1</Pages>
  <Words>9</Words>
  <Characters>365</Characters>
  <Application>JUST Note</Application>
  <Lines>36</Lines>
  <Paragraphs>22</Paragraphs>
  <Company>Toshiba</Company>
  <CharactersWithSpaces>495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塙　美知子</dc:creator>
  <cp:lastModifiedBy>井坂　啓人</cp:lastModifiedBy>
  <cp:lastPrinted>2022-04-07T07:17:36Z</cp:lastPrinted>
  <dcterms:created xsi:type="dcterms:W3CDTF">2022-03-10T09:26:00Z</dcterms:created>
  <dcterms:modified xsi:type="dcterms:W3CDTF">2022-04-13T09:55:56Z</dcterms:modified>
  <cp:revision>4</cp:revision>
</cp:coreProperties>
</file>