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4"/>
        </w:rPr>
        <w:t>様式第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2"/>
          <w:sz w:val="24"/>
        </w:rPr>
        <w:t>４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号（第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2"/>
          <w:sz w:val="24"/>
        </w:rPr>
        <w:t>６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条関係）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540"/>
      </w:tblGrid>
      <w:tr>
        <w:trPr>
          <w:trHeight w:val="13346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ind w:right="240" w:rightChars="100"/>
              <w:jc w:val="righ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ind w:right="240" w:rightChars="100"/>
              <w:jc w:val="righ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年　　月　　日　　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神栖市長　　　　　　様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申請者　</w:t>
            </w:r>
            <w:r>
              <w:rPr>
                <w:rFonts w:hint="default" w:ascii="ＭＳ 明朝" w:hAnsi="ＭＳ 明朝" w:eastAsia="ＭＳ 明朝"/>
                <w:color w:val="auto"/>
                <w:spacing w:val="240"/>
                <w:kern w:val="0"/>
                <w:sz w:val="24"/>
                <w:fitText w:val="960" w:id="1"/>
              </w:rPr>
              <w:t>住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fitText w:val="960" w:id="1"/>
              </w:rPr>
              <w:t>所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　　　　　　　　　　　　　　　　フリガナ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40"/>
                <w:kern w:val="0"/>
                <w:sz w:val="24"/>
                <w:fitText w:val="960" w:id="2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fitText w:val="960" w:id="2"/>
              </w:rPr>
              <w:t>名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電話番号　　　　　　　　　　　　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神栖市飼い主のいない猫の不妊･去勢手術補助金交付請求書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　　　　年　　月　　日付け　第　　号で決定通知がありました飼い主のいない猫の不妊･去勢手術補助金について，神栖市飼い主のいない猫の不妊･去勢手術補助金交付要項第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0"/>
                <w:sz w:val="24"/>
              </w:rPr>
              <w:t>６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条の規定に</w:t>
            </w:r>
            <w:r>
              <w:rPr>
                <w:rFonts w:hint="default" w:ascii="ＭＳ 明朝" w:hAnsi="ＭＳ 明朝" w:eastAsia="ＭＳ 明朝"/>
                <w:strike w:val="0"/>
                <w:dstrike w:val="0"/>
                <w:color w:val="auto"/>
                <w:kern w:val="0"/>
                <w:sz w:val="24"/>
              </w:rPr>
              <w:t>より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，下記のとおり請求します。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strike w:val="0"/>
                <w:dstrike w:val="1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記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kern w:val="0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　　１　補助金の請求額　　　　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single" w:color="auto"/>
              </w:rPr>
              <w:t>　　　　　　　　　　　　　　　　円</w:t>
            </w:r>
          </w:p>
          <w:p>
            <w:pPr>
              <w:pStyle w:val="0"/>
              <w:autoSpaceDE w:val="0"/>
              <w:autoSpaceDN w:val="0"/>
              <w:ind w:leftChars="0" w:rightChars="0" w:firstLine="0" w:firstLineChars="0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ind w:left="349" w:hanging="349"/>
              <w:jc w:val="left"/>
              <w:rPr>
                <w:rFonts w:hint="default"/>
                <w:color w:val="auto"/>
                <w:kern w:val="0"/>
              </w:rPr>
            </w:pPr>
          </w:p>
          <w:p>
            <w:pPr>
              <w:pStyle w:val="0"/>
              <w:autoSpaceDE w:val="0"/>
              <w:autoSpaceDN w:val="0"/>
              <w:ind w:left="240" w:leftChars="100" w:rightChars="0" w:firstLine="240" w:firstLineChars="100"/>
              <w:jc w:val="left"/>
              <w:rPr>
                <w:rFonts w:hint="default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  <w:t>２　振込先</w:t>
            </w:r>
          </w:p>
          <w:tbl>
            <w:tblPr>
              <w:tblStyle w:val="11"/>
              <w:tblW w:w="0" w:type="auto"/>
              <w:jc w:val="left"/>
              <w:tblInd w:w="104" w:type="dxa"/>
              <w:tblLayout w:type="fixed"/>
              <w:tblCellMar>
                <w:top w:w="0" w:type="dxa"/>
                <w:left w:w="14" w:type="dxa"/>
                <w:bottom w:w="0" w:type="dxa"/>
                <w:right w:w="14" w:type="dxa"/>
              </w:tblCellMar>
              <w:tblLook w:firstRow="1" w:lastRow="0" w:firstColumn="1" w:lastColumn="0" w:noHBand="0" w:noVBand="1" w:val="04A0"/>
            </w:tblPr>
            <w:tblGrid>
              <w:gridCol w:w="314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>
              <w:trPr>
                <w:cantSplit/>
                <w:trHeight w:val="820" w:hRule="exact"/>
              </w:trPr>
              <w:tc>
                <w:tcPr>
                  <w:tcW w:w="31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87" w:beforeLines="0" w:beforeAutospacing="0" w:line="207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  <w:p>
                  <w:pPr>
                    <w:pStyle w:val="19"/>
                    <w:spacing w:line="240" w:lineRule="auto"/>
                    <w:jc w:val="center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90"/>
                      <w:sz w:val="24"/>
                      <w:fitText w:val="1920" w:id="3"/>
                    </w:rPr>
                    <w:t>金融機関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  <w:fitText w:val="1920" w:id="3"/>
                    </w:rPr>
                    <w:t>名</w:t>
                  </w:r>
                </w:p>
              </w:tc>
              <w:tc>
                <w:tcPr>
                  <w:tcW w:w="5954" w:type="dxa"/>
                  <w:gridSpan w:val="7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87" w:beforeLines="0" w:beforeAutospacing="0" w:line="207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　　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銀行・信組　　　　　　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120"/>
                      <w:sz w:val="24"/>
                      <w:fitText w:val="720" w:id="4"/>
                    </w:rPr>
                    <w:t>支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  <w:fitText w:val="720" w:id="4"/>
                    </w:rPr>
                    <w:t>店</w:t>
                  </w:r>
                </w:p>
                <w:p>
                  <w:pPr>
                    <w:pStyle w:val="19"/>
                    <w:snapToGrid w:val="0"/>
                    <w:spacing w:line="100" w:lineRule="exact"/>
                    <w:jc w:val="both"/>
                    <w:rPr>
                      <w:rFonts w:hint="eastAsia"/>
                      <w:color w:val="auto"/>
                      <w:spacing w:val="0"/>
                      <w:sz w:val="16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               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　　　　　　　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</w:t>
                  </w:r>
                </w:p>
                <w:p>
                  <w:pPr>
                    <w:pStyle w:val="19"/>
                    <w:spacing w:line="240" w:lineRule="auto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　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信金・農協　　　　　　　出張所</w:t>
                  </w:r>
                </w:p>
              </w:tc>
            </w:tr>
            <w:tr>
              <w:trPr>
                <w:cantSplit/>
                <w:trHeight w:val="620" w:hRule="exact"/>
              </w:trPr>
              <w:tc>
                <w:tcPr>
                  <w:tcW w:w="31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center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156"/>
                      <w:sz w:val="24"/>
                      <w:fitText w:val="1900" w:id="5"/>
                    </w:rPr>
                    <w:t>預金種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2"/>
                      <w:sz w:val="24"/>
                      <w:fitText w:val="1900" w:id="5"/>
                    </w:rPr>
                    <w:t>別</w:t>
                  </w:r>
                </w:p>
              </w:tc>
              <w:tc>
                <w:tcPr>
                  <w:tcW w:w="5954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　　　　　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120"/>
                      <w:sz w:val="24"/>
                      <w:fitText w:val="720" w:id="6"/>
                    </w:rPr>
                    <w:t>普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  <w:fitText w:val="720" w:id="6"/>
                    </w:rPr>
                    <w:t>通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</w:rPr>
                    <w:t>・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1"/>
                      <w:sz w:val="24"/>
                    </w:rPr>
                    <w:t xml:space="preserve">    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120"/>
                      <w:sz w:val="24"/>
                      <w:fitText w:val="720" w:id="7"/>
                    </w:rPr>
                    <w:t>当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-2"/>
                      <w:sz w:val="24"/>
                      <w:fitText w:val="720" w:id="7"/>
                    </w:rPr>
                    <w:t>座</w:t>
                  </w:r>
                </w:p>
              </w:tc>
            </w:tr>
            <w:tr>
              <w:trPr>
                <w:cantSplit/>
                <w:trHeight w:val="622" w:hRule="exact"/>
              </w:trPr>
              <w:tc>
                <w:tcPr>
                  <w:tcW w:w="31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center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156"/>
                      <w:sz w:val="24"/>
                      <w:fitText w:val="1900" w:id="8"/>
                    </w:rPr>
                    <w:t>口座番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2"/>
                      <w:sz w:val="24"/>
                      <w:fitText w:val="1900" w:id="8"/>
                    </w:rPr>
                    <w:t>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dashSmallGap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dashSmallGap" w:color="auto" w:sz="4" w:space="0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</w:tr>
            <w:tr>
              <w:trPr>
                <w:cantSplit/>
                <w:trHeight w:val="622" w:hRule="exact"/>
              </w:trPr>
              <w:tc>
                <w:tcPr>
                  <w:tcW w:w="3148" w:type="dxa"/>
                  <w:tcBorders>
                    <w:top w:val="nil"/>
                    <w:left w:val="single" w:color="000000" w:sz="4" w:space="0"/>
                    <w:bottom w:val="dotted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center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156"/>
                      <w:sz w:val="24"/>
                      <w:fitText w:val="1900" w:id="9"/>
                    </w:rPr>
                    <w:t>フリガ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2"/>
                      <w:sz w:val="24"/>
                      <w:fitText w:val="1900" w:id="9"/>
                    </w:rPr>
                    <w:t>ナ</w:t>
                  </w:r>
                </w:p>
              </w:tc>
              <w:tc>
                <w:tcPr>
                  <w:tcW w:w="5954" w:type="dxa"/>
                  <w:gridSpan w:val="7"/>
                  <w:tcBorders>
                    <w:top w:val="nil"/>
                    <w:left w:val="nil"/>
                    <w:bottom w:val="dotted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19"/>
                    <w:spacing w:before="191" w:beforeLines="0" w:beforeAutospacing="0" w:line="311" w:lineRule="exact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</w:tr>
            <w:tr>
              <w:trPr>
                <w:cantSplit/>
                <w:trHeight w:val="680" w:hRule="exact"/>
              </w:trPr>
              <w:tc>
                <w:tcPr>
                  <w:tcW w:w="31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19"/>
                    <w:spacing w:before="191" w:beforeLines="0" w:beforeAutospacing="0"/>
                    <w:jc w:val="center"/>
                    <w:rPr>
                      <w:rFonts w:hint="eastAsia"/>
                      <w:color w:val="auto"/>
                      <w:spacing w:val="0"/>
                    </w:rPr>
                  </w:pPr>
                  <w:r>
                    <w:rPr>
                      <w:rFonts w:hint="default" w:ascii="ＭＳ 明朝" w:hAnsi="ＭＳ 明朝" w:eastAsia="ＭＳ 明朝"/>
                      <w:color w:val="auto"/>
                      <w:spacing w:val="87"/>
                      <w:sz w:val="24"/>
                      <w:fitText w:val="1900" w:id="10"/>
                    </w:rPr>
                    <w:t>口座名義</w:t>
                  </w:r>
                  <w:r>
                    <w:rPr>
                      <w:rFonts w:hint="default" w:ascii="ＭＳ 明朝" w:hAnsi="ＭＳ 明朝" w:eastAsia="ＭＳ 明朝"/>
                      <w:color w:val="auto"/>
                      <w:spacing w:val="2"/>
                      <w:sz w:val="24"/>
                      <w:fitText w:val="1900" w:id="10"/>
                    </w:rPr>
                    <w:t>人</w:t>
                  </w:r>
                </w:p>
              </w:tc>
              <w:tc>
                <w:tcPr>
                  <w:tcW w:w="5954" w:type="dxa"/>
                  <w:gridSpan w:val="7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  <w:color w:val="auto"/>
                      <w:spacing w:val="0"/>
                    </w:rPr>
                  </w:pPr>
                </w:p>
              </w:tc>
            </w:tr>
          </w:tbl>
          <w:p>
            <w:pPr>
              <w:pStyle w:val="0"/>
              <w:autoSpaceDE w:val="0"/>
              <w:autoSpaceDN w:val="0"/>
              <w:ind w:left="349" w:hanging="349"/>
              <w:jc w:val="left"/>
              <w:rPr>
                <w:rFonts w:hint="default"/>
                <w:color w:val="auto"/>
                <w:kern w:val="0"/>
                <w:sz w:val="21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/>
          <w:color w:val="auto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 w:customStyle="1">
    <w:name w:val="一太郎"/>
    <w:next w:val="19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5" w:lineRule="exact"/>
      <w:ind w:left="0" w:right="0"/>
      <w:jc w:val="both"/>
      <w:textAlignment w:val="auto"/>
    </w:pPr>
    <w:rPr>
      <w:rFonts w:ascii="ＭＳ 明朝" w:hAnsi="ＭＳ 明朝" w:eastAsia="ＭＳ 明朝"/>
      <w:spacing w:val="-2"/>
      <w:sz w:val="24"/>
    </w:rPr>
  </w:style>
  <w:style w:type="character" w:styleId="20" w:customStyle="1">
    <w:name w:val="p20"/>
    <w:basedOn w:val="10"/>
    <w:next w:val="20"/>
    <w:link w:val="0"/>
    <w:uiPriority w:val="0"/>
    <w:qFormat/>
  </w:style>
  <w:style w:type="paragraph" w:styleId="21" w:customStyle="1">
    <w:name w:val="title-irregular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 w:customStyle="1">
    <w:name w:val="p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208</Characters>
  <Application>JUST Note</Application>
  <Lines>0</Lines>
  <Paragraphs>0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環境課</cp:lastModifiedBy>
  <cp:lastPrinted>2022-01-06T02:50:00Z</cp:lastPrinted>
  <dcterms:created xsi:type="dcterms:W3CDTF">2015-02-17T10:10:00Z</dcterms:created>
  <dcterms:modified xsi:type="dcterms:W3CDTF">2022-03-24T09:06:46Z</dcterms:modified>
  <cp:revision>49</cp:revision>
</cp:coreProperties>
</file>