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神栖市長様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下記のとおり、接種券の発行を申請します。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ind w:right="630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西暦　　　　　　年　　　　　　月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再発行する接種券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　　）回目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□接種券の紛失、滅失　□接種券の破損　□接種券が届かない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405</TotalTime>
  <Pages>1</Pages>
  <Words>64</Words>
  <Characters>365</Characters>
  <Application>JUST Note</Application>
  <Lines>3</Lines>
  <Paragraphs>1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白石　和也</cp:lastModifiedBy>
  <cp:lastPrinted>2021-03-03T13:07:00Z</cp:lastPrinted>
  <dcterms:created xsi:type="dcterms:W3CDTF">2021-03-03T09:43:00Z</dcterms:created>
  <dcterms:modified xsi:type="dcterms:W3CDTF">2022-09-21T05:16:02Z</dcterms:modified>
  <cp:revision>2</cp:revision>
</cp:coreProperties>
</file>