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2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神栖市防災士協議会入会申</w:t>
      </w:r>
      <w:r>
        <w:rPr>
          <w:rFonts w:hint="eastAsia" w:ascii="ＭＳ 明朝" w:hAnsi="ＭＳ 明朝" w:eastAsia="ＭＳ 明朝"/>
          <w:b w:val="1"/>
          <w:sz w:val="28"/>
        </w:rPr>
        <w:t>込書</w:t>
      </w:r>
    </w:p>
    <w:tbl>
      <w:tblPr>
        <w:tblStyle w:val="17"/>
        <w:tblpPr w:leftFromText="0" w:rightFromText="0" w:topFromText="0" w:bottomFromText="0" w:vertAnchor="text" w:horzAnchor="margin" w:tblpX="211" w:tblpY="33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073"/>
        <w:gridCol w:w="7167"/>
      </w:tblGrid>
      <w:tr>
        <w:trPr>
          <w:trHeight w:val="540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1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1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－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88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固定☎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携帯📲　　　　　　　　　　　　</w:t>
            </w:r>
          </w:p>
        </w:tc>
      </w:tr>
      <w:tr>
        <w:trPr>
          <w:trHeight w:val="794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  <w:t>メールアドレス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  <w:t>勤務（修学）先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  <w:t>名　称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  <w:t>所在地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  <w:u w:val="single" w:color="auto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　区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ind w:left="0" w:leftChars="49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FFC000" w:themeColor="accent4"/>
              </w:rPr>
              <w:t>防災士登録№</w:t>
            </w:r>
          </w:p>
        </w:tc>
        <w:tc>
          <w:tcPr>
            <w:tcW w:w="716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42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2" w:firstLine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私は、神栖市防災士協議会に入会したいので、申し込みます。</w:t>
      </w:r>
    </w:p>
    <w:p>
      <w:pPr>
        <w:pStyle w:val="0"/>
        <w:ind w:left="0" w:leftChars="0" w:right="-525" w:rightChars="-25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なお、本申込書で得た個人情報については、本会員及び地区への開示や会員名簿の</w:t>
      </w:r>
    </w:p>
    <w:p>
      <w:pPr>
        <w:pStyle w:val="0"/>
        <w:ind w:left="0" w:leftChars="0" w:right="-525" w:rightChars="-25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作成、本会との連絡網として利用することに同意いたします。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申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込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者　　　　　　　　　　　（署名）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247" w:bottom="113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5</Pages>
  <Words>0</Words>
  <Characters>1604</Characters>
  <Application>JUST Note</Application>
  <Lines>186</Lines>
  <Paragraphs>104</Paragraphs>
  <CharactersWithSpaces>1837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山嵜　雅史</dc:creator>
  <cp:lastModifiedBy>丸山　ほのか</cp:lastModifiedBy>
  <cp:lastPrinted>2025-05-13T08:17:58Z</cp:lastPrinted>
  <dcterms:created xsi:type="dcterms:W3CDTF">2025-04-10T01:30:00Z</dcterms:created>
  <dcterms:modified xsi:type="dcterms:W3CDTF">2025-05-19T00:34:31Z</dcterms:modified>
  <cp:revision>2</cp:revision>
</cp:coreProperties>
</file>