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-62865</wp:posOffset>
                </wp:positionV>
                <wp:extent cx="909955" cy="2895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09955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AR Pゴシック体M"/>
                                <w:b w:val="1"/>
                                <w:sz w:val="21"/>
                              </w:rPr>
                              <w:t>別　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4.95pt;mso-position-vertical-relative:text;mso-position-horizontal-relative:text;v-text-anchor:middle;position:absolute;height:22.8pt;mso-wrap-distance-top:0pt;width:71.650000000000006pt;mso-wrap-distance-left:5.65pt;margin-left:11.9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AR Pゴシック体M"/>
                          <w:b w:val="1"/>
                          <w:sz w:val="21"/>
                        </w:rPr>
                        <w:t>別　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神栖市災害時における代替保育利用登録届出書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（宛先）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神栖市長　　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1"/>
          <w:u w:val="none" w:color="FFFFFF" w:themeColor="background1"/>
        </w:rPr>
      </w:pPr>
      <w:r>
        <w:rPr>
          <w:rFonts w:hint="eastAsia" w:ascii="ＭＳ 明朝" w:hAnsi="ＭＳ 明朝" w:eastAsia="ＭＳ 明朝"/>
          <w:sz w:val="21"/>
        </w:rPr>
        <w:t>　　　　　　　　　　　　　保護者　住所　</w:t>
      </w:r>
      <w:r>
        <w:rPr>
          <w:rFonts w:hint="eastAsia" w:ascii="ＭＳ 明朝" w:hAnsi="ＭＳ 明朝" w:eastAsia="ＭＳ 明朝"/>
          <w:sz w:val="21"/>
          <w:u w:val="thick" w:color="FFFFFF" w:themeColor="background1"/>
        </w:rPr>
        <w:t>　　　　　　　　</w:t>
      </w:r>
      <w:r>
        <w:rPr>
          <w:rFonts w:hint="eastAsia" w:ascii="ＭＳ 明朝" w:hAnsi="ＭＳ 明朝" w:eastAsia="ＭＳ 明朝"/>
          <w:sz w:val="21"/>
          <w:u w:val="none" w:color="auto"/>
        </w:rPr>
        <w:t>　　　　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氏名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電話（自宅）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sz w:val="18"/>
        </w:rPr>
        <w:t>メールアドレス</w:t>
      </w:r>
    </w:p>
    <w:p>
      <w:pPr>
        <w:pStyle w:val="0"/>
        <w:ind w:firstLine="180" w:firstLineChars="10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18"/>
        </w:rPr>
        <w:t>災害時における代替保育の利用登録をしたいので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、裏面【留意事項】に同意し、次のとおり届出します。</w:t>
      </w:r>
    </w:p>
    <w:tbl>
      <w:tblPr>
        <w:tblStyle w:val="11"/>
        <w:tblpPr w:leftFromText="142" w:rightFromText="142" w:topFromText="0" w:bottomFromText="0" w:vertAnchor="text" w:horzAnchor="text" w:tblpX="311" w:tblpY="6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65"/>
        <w:gridCol w:w="1260"/>
        <w:gridCol w:w="2503"/>
        <w:gridCol w:w="227"/>
        <w:gridCol w:w="570"/>
        <w:gridCol w:w="237"/>
        <w:gridCol w:w="453"/>
        <w:gridCol w:w="525"/>
        <w:gridCol w:w="143"/>
        <w:gridCol w:w="1891"/>
      </w:tblGrid>
      <w:tr>
        <w:trPr>
          <w:trHeight w:val="654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児童氏名</w:t>
            </w:r>
          </w:p>
        </w:tc>
        <w:tc>
          <w:tcPr>
            <w:tcW w:w="37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  <w:tc>
          <w:tcPr>
            <w:tcW w:w="10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11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愛称</w:t>
            </w:r>
          </w:p>
        </w:tc>
        <w:tc>
          <w:tcPr>
            <w:tcW w:w="1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7809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　　月　　　　日　　（　　　歳　　　　ヶ月）</w:t>
            </w:r>
          </w:p>
        </w:tc>
      </w:tr>
      <w:tr>
        <w:trPr>
          <w:trHeight w:val="538" w:hRule="atLeast"/>
        </w:trPr>
        <w:tc>
          <w:tcPr>
            <w:tcW w:w="13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家族の状況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父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母</w:t>
            </w:r>
          </w:p>
        </w:tc>
        <w:tc>
          <w:tcPr>
            <w:tcW w:w="25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</w:tr>
      <w:tr>
        <w:trPr>
          <w:trHeight w:val="588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勤務先名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勤務先名</w:t>
            </w:r>
          </w:p>
        </w:tc>
        <w:tc>
          <w:tcPr>
            <w:tcW w:w="25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所属名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所属名</w:t>
            </w:r>
          </w:p>
        </w:tc>
        <w:tc>
          <w:tcPr>
            <w:tcW w:w="25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勤務先の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電話番号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勤務先の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電話番号</w:t>
            </w:r>
          </w:p>
        </w:tc>
        <w:tc>
          <w:tcPr>
            <w:tcW w:w="25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3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祖父母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26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祖父母</w:t>
            </w:r>
          </w:p>
        </w:tc>
        <w:tc>
          <w:tcPr>
            <w:tcW w:w="255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5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</w:tr>
      <w:tr>
        <w:trPr>
          <w:trHeight w:val="498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</w:tr>
      <w:tr>
        <w:trPr>
          <w:trHeight w:val="457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</w:tr>
      <w:tr>
        <w:trPr>
          <w:trHeight w:val="825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緊急連絡先</w:t>
            </w:r>
          </w:p>
        </w:tc>
        <w:tc>
          <w:tcPr>
            <w:tcW w:w="7809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　　　　　　　　　　　　　　　　　　　　児童との続柄：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　　　　　　　　　　　　　　　　　（勤務先・自宅・携帯）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0"/>
              </w:rPr>
              <w:t>※　確実に連絡することができる電話番号を記入してください。</w:t>
            </w:r>
          </w:p>
        </w:tc>
      </w:tr>
      <w:tr>
        <w:trPr>
          <w:trHeight w:val="925" w:hRule="atLeast"/>
        </w:trPr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代替保育の利用事由</w:t>
            </w:r>
          </w:p>
        </w:tc>
        <w:tc>
          <w:tcPr>
            <w:tcW w:w="7809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児童が通っている保育所等</w:t>
            </w:r>
          </w:p>
        </w:tc>
        <w:tc>
          <w:tcPr>
            <w:tcW w:w="7809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現在通っている保育施設等の名称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電話：</w:t>
            </w:r>
          </w:p>
        </w:tc>
      </w:tr>
      <w:tr>
        <w:trPr>
          <w:trHeight w:val="520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かかりつけ医</w:t>
            </w:r>
          </w:p>
        </w:tc>
        <w:tc>
          <w:tcPr>
            <w:tcW w:w="45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平熱</w:t>
            </w:r>
          </w:p>
        </w:tc>
        <w:tc>
          <w:tcPr>
            <w:tcW w:w="20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℃</w:t>
            </w:r>
          </w:p>
        </w:tc>
      </w:tr>
      <w:tr>
        <w:trPr>
          <w:trHeight w:val="699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利用を希望する施設</w:t>
            </w:r>
          </w:p>
        </w:tc>
        <w:tc>
          <w:tcPr>
            <w:tcW w:w="7809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神栖市保健・福祉会館　　　　□　はさき保健・交流センター</w:t>
            </w:r>
          </w:p>
        </w:tc>
      </w:tr>
      <w:tr>
        <w:trPr>
          <w:trHeight w:val="479" w:hRule="atLeast"/>
        </w:trPr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利用時間</w:t>
            </w:r>
          </w:p>
        </w:tc>
        <w:tc>
          <w:tcPr>
            <w:tcW w:w="7809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時　　　　分　　　　～　　　　　時　　　　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text" w:tblpX="368" w:tblpY="25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406"/>
        <w:gridCol w:w="389"/>
        <w:gridCol w:w="2962"/>
        <w:gridCol w:w="484"/>
        <w:gridCol w:w="551"/>
        <w:gridCol w:w="3312"/>
      </w:tblGrid>
      <w:tr>
        <w:trPr>
          <w:trHeight w:val="1891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生育歴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・首のすわり　（　　ヶ月）　　・おすわり　（　　ヶ月）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・一人歩き　　（　　ヶ月）　　・栄養法　母乳　・　人工　・　混合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・離乳食摂取期間（　　ヶ月～　　ヶ月）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・人見知り　　（　　ヶ月）　　・母親の後追い　（　　ヶ月）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・初語　　　　（　　歳　　ヶ月）</w:t>
            </w:r>
          </w:p>
        </w:tc>
      </w:tr>
      <w:tr>
        <w:trPr>
          <w:trHeight w:val="16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感染症歴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・麻しん（はしか）：　　歳　　ヶ月　　・風しん：　　歳　　ヶ月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・水痘（水ぼうそう）：　歳　　ヶ月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・百日せき：　　歳　ヶ月　　・おたふくかぜ：　　歳　　ヶ月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・その他（具体的に）：</w:t>
            </w:r>
          </w:p>
        </w:tc>
      </w:tr>
      <w:tr>
        <w:trPr>
          <w:trHeight w:val="101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これまでにかかった主な病気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予防接種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（接種回数を記入してください）</w:t>
            </w:r>
          </w:p>
        </w:tc>
        <w:tc>
          <w:tcPr>
            <w:tcW w:w="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定期接種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ヒブワクチン　　　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  <w:tc>
          <w:tcPr>
            <w:tcW w:w="38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小児用肺炎球菌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</w:tr>
      <w:tr>
        <w:trPr>
          <w:trHeight w:val="360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四種混合　　　　　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  <w:tc>
          <w:tcPr>
            <w:tcW w:w="3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Ｂ型肝炎　　　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</w:tr>
      <w:tr>
        <w:trPr>
          <w:trHeight w:val="360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ＢＣＧ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  <w:tc>
          <w:tcPr>
            <w:tcW w:w="3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ＭＲ</w:t>
            </w:r>
            <w:r>
              <w:rPr>
                <w:rFonts w:hint="eastAsia" w:ascii="ＭＳ 明朝" w:hAnsi="ＭＳ 明朝" w:eastAsia="ＭＳ 明朝"/>
                <w:sz w:val="16"/>
              </w:rPr>
              <w:t>（麻しん風しん混合）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</w:tr>
      <w:tr>
        <w:trPr>
          <w:trHeight w:val="360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水痘</w:t>
            </w:r>
            <w:r>
              <w:rPr>
                <w:rFonts w:hint="eastAsia" w:ascii="ＭＳ 明朝" w:hAnsi="ＭＳ 明朝" w:eastAsia="ＭＳ 明朝"/>
                <w:sz w:val="20"/>
              </w:rPr>
              <w:t>（水ぼうそう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  <w:tc>
          <w:tcPr>
            <w:tcW w:w="3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日本脳炎　　　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</w:tr>
      <w:tr>
        <w:trPr>
          <w:trHeight w:val="300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ロタウイルス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</w:rPr>
              <w:t>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  <w:tc>
          <w:tcPr>
            <w:tcW w:w="3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任意接種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ロタウイルス　　　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  <w:tc>
          <w:tcPr>
            <w:tcW w:w="38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3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4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おたふくかぜ　　　未・</w:t>
            </w:r>
            <w:r>
              <w:rPr>
                <w:rFonts w:hint="eastAsia" w:ascii="ＭＳ 明朝" w:hAnsi="ＭＳ 明朝" w:eastAsia="ＭＳ 明朝"/>
                <w:u w:val="none" w:color="FFFFFF" w:themeColor="background1"/>
              </w:rPr>
              <w:t>　</w:t>
            </w:r>
            <w:r>
              <w:rPr>
                <w:rFonts w:hint="eastAsia" w:ascii="ＭＳ 明朝" w:hAnsi="ＭＳ 明朝" w:eastAsia="ＭＳ 明朝"/>
                <w:u w:val="wave" w:color="FFFFFF" w:themeColor="background1"/>
              </w:rPr>
              <w:t>　回</w:t>
            </w:r>
          </w:p>
        </w:tc>
        <w:tc>
          <w:tcPr>
            <w:tcW w:w="3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7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アレルギー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・なし　　・あり（原因物質</w:t>
            </w:r>
            <w:r>
              <w:rPr>
                <w:rFonts w:hint="eastAsia" w:ascii="ＭＳ 明朝" w:hAnsi="ＭＳ 明朝" w:eastAsia="ＭＳ 明朝"/>
              </w:rPr>
              <w:t xml:space="preserve">:                                      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53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好きな遊び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嫌いなこと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寝かし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つけ方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8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体質やくせ等の心配なこと、配慮してほしいこと、食事の状況等を記入してください。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※代替保育では、与薬は受け付けていません。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【留意事項】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１　災害時の状況により、代替保育は実施しない場合があります。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２　</w:t>
      </w:r>
      <w:r>
        <w:rPr>
          <w:rFonts w:hint="eastAsia" w:ascii="ＭＳ 明朝" w:hAnsi="ＭＳ 明朝" w:eastAsia="ＭＳ 明朝"/>
          <w:b w:val="0"/>
          <w:color w:val="auto"/>
        </w:rPr>
        <w:t>代替保育実施場所は、状況等により変更となる場合があります。</w:t>
      </w:r>
    </w:p>
    <w:p>
      <w:pPr>
        <w:pStyle w:val="0"/>
        <w:spacing w:line="240" w:lineRule="exact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保護者の責任において、送迎を行ってください。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４　災害の状況により、緊急連絡があった場合は、早急に引き取りを行ってください。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５　保育時間中に必要な食事及び水分は、全て持参してください。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６　当日、持参する物には、全て記名してください。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8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1284</TotalTime>
  <Pages>2</Pages>
  <Words>0</Words>
  <Characters>909</Characters>
  <Lines>569</Lines>
  <Paragraphs>98</Paragraphs>
  <CharactersWithSpaces>1300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2021-07-29T04:09:58Z</cp:lastPrinted>
  <dcterms:created xsi:type="dcterms:W3CDTF">2021-07-01T02:41:00Z</dcterms:created>
  <dcterms:modified xsi:type="dcterms:W3CDTF">2026-03-17T00:27:14Z</dcterms:modified>
</cp:coreProperties>
</file>