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-163830</wp:posOffset>
                </wp:positionV>
                <wp:extent cx="6238875" cy="533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38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息栖神社周辺整備基本計画（案）中間報告に対するご意見について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2.9pt;mso-position-vertical-relative:text;mso-position-horizontal-relative:text;position:absolute;height:42pt;mso-wrap-distance-top:0pt;width:491.25pt;mso-wrap-distance-left:5.65pt;margin-left:-30.3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息栖神社周辺整備基本計画（案）中間報告に対するご意見について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6322"/>
        </w:tabs>
        <w:rPr>
          <w:rFonts w:hint="eastAsia"/>
        </w:rPr>
      </w:pPr>
      <w:r>
        <w:rPr>
          <w:rFonts w:hint="eastAsia"/>
        </w:rPr>
        <w:t>期限：令和３年</w:t>
      </w:r>
      <w:bookmarkStart w:id="0" w:name="_GoBack"/>
      <w:bookmarkEnd w:id="0"/>
      <w:r>
        <w:rPr>
          <w:rFonts w:hint="eastAsia"/>
        </w:rPr>
        <w:t>１２月９日（木）まで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197485</wp:posOffset>
                </wp:positionV>
                <wp:extent cx="5248275" cy="3524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55pt;mso-position-vertical-relative:text;mso-position-horizontal-relative:text;position:absolute;height:27.75pt;mso-wrap-distance-top:0pt;width:413.25pt;mso-wrap-distance-left:5.65pt;margin-left:-0.9pt;z-index:3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氏名　※必須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住所　※必須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13335</wp:posOffset>
                </wp:positionV>
                <wp:extent cx="5248275" cy="6667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248275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05pt;mso-position-vertical-relative:text;mso-position-horizontal-relative:text;position:absolute;height:52.5pt;mso-wrap-distance-top:0pt;width:413.25pt;mso-wrap-distance-left:5.65pt;margin-left:-1.8pt;z-index:4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〒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電話番号　※必須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45085</wp:posOffset>
                </wp:positionV>
                <wp:extent cx="5248275" cy="3524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.55pt;mso-position-vertical-relative:text;mso-position-horizontal-relative:text;position:absolute;height:27.75pt;mso-wrap-distance-top:0pt;width:413.25pt;mso-wrap-distance-left:5.65pt;margin-left:-1.6pt;z-index:5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中間報告をご確認のうえ、ご意見をお聞かせください。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79375</wp:posOffset>
                </wp:positionV>
                <wp:extent cx="5248275" cy="43338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248275" cy="433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6.25pt;mso-position-vertical-relative:text;mso-position-horizontal-relative:text;position:absolute;height:341.25pt;mso-wrap-distance-top:0pt;width:413.25pt;mso-wrap-distance-left:5.65pt;margin-left:-1.4pt;z-index:6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90</Characters>
  <Application>JUST Note</Application>
  <Lines>35</Lines>
  <Paragraphs>7</Paragraphs>
  <Company>Toshiba</Company>
  <CharactersWithSpaces>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木内　崇仁</dc:creator>
  <cp:lastModifiedBy>政策企画課</cp:lastModifiedBy>
  <cp:lastPrinted>2021-09-09T04:12:10Z</cp:lastPrinted>
  <dcterms:created xsi:type="dcterms:W3CDTF">2021-09-09T03:59:00Z</dcterms:created>
  <dcterms:modified xsi:type="dcterms:W3CDTF">2021-10-12T09:15:12Z</dcterms:modified>
  <cp:revision>1</cp:revision>
</cp:coreProperties>
</file>