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2E" w:rsidRDefault="00035CDA">
      <w:pPr>
        <w:jc w:val="center"/>
        <w:rPr>
          <w:rFonts w:ascii="ＭＳ 明朝" w:eastAsia="ＭＳ 明朝" w:hAnsi="ＭＳ 明朝"/>
          <w:sz w:val="24"/>
        </w:rPr>
      </w:pPr>
      <w:r w:rsidRPr="0090787E">
        <w:rPr>
          <w:rFonts w:ascii="ＭＳ 明朝" w:eastAsia="ＭＳ 明朝" w:hAnsi="ＭＳ 明朝" w:hint="eastAsia"/>
          <w:b/>
          <w:sz w:val="24"/>
        </w:rPr>
        <w:t>息栖神社周辺地域振興拠点施設</w:t>
      </w:r>
      <w:r>
        <w:rPr>
          <w:rFonts w:ascii="ＭＳ 明朝" w:eastAsia="ＭＳ 明朝" w:hAnsi="ＭＳ 明朝" w:hint="eastAsia"/>
          <w:b/>
          <w:sz w:val="24"/>
        </w:rPr>
        <w:t>「息栖にぎわいテラス」</w:t>
      </w:r>
    </w:p>
    <w:p w:rsidR="0088072E" w:rsidRDefault="00035CD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t>物販スペース　商品等出品明細書</w:t>
      </w:r>
    </w:p>
    <w:p w:rsidR="0088072E" w:rsidRDefault="0088072E">
      <w:pPr>
        <w:jc w:val="center"/>
        <w:rPr>
          <w:rFonts w:ascii="ＭＳ 明朝" w:eastAsia="ＭＳ 明朝" w:hAnsi="ＭＳ 明朝"/>
        </w:rPr>
      </w:pPr>
    </w:p>
    <w:p w:rsidR="0088072E" w:rsidRDefault="00035CD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　月　　　日</w:t>
      </w:r>
    </w:p>
    <w:p w:rsidR="0088072E" w:rsidRDefault="0088072E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</w:p>
    <w:p w:rsidR="0088072E" w:rsidRPr="0090787E" w:rsidRDefault="00035CD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Pr="0090787E">
        <w:rPr>
          <w:rFonts w:ascii="ＭＳ 明朝" w:eastAsia="ＭＳ 明朝" w:hAnsi="ＭＳ 明朝" w:hint="eastAsia"/>
          <w:sz w:val="22"/>
        </w:rPr>
        <w:t>物販スペースへの商品等出品について、下記のとおり申し込みます。</w:t>
      </w:r>
    </w:p>
    <w:p w:rsidR="0088072E" w:rsidRDefault="0088072E">
      <w:pPr>
        <w:jc w:val="left"/>
        <w:rPr>
          <w:rFonts w:ascii="ＭＳ 明朝" w:eastAsia="ＭＳ 明朝" w:hAnsi="ＭＳ 明朝"/>
        </w:rPr>
      </w:pPr>
    </w:p>
    <w:tbl>
      <w:tblPr>
        <w:tblStyle w:val="1"/>
        <w:tblW w:w="4620" w:type="dxa"/>
        <w:tblInd w:w="9491" w:type="dxa"/>
        <w:tblLayout w:type="fixed"/>
        <w:tblLook w:val="04A0" w:firstRow="1" w:lastRow="0" w:firstColumn="1" w:lastColumn="0" w:noHBand="0" w:noVBand="1"/>
      </w:tblPr>
      <w:tblGrid>
        <w:gridCol w:w="1260"/>
        <w:gridCol w:w="3360"/>
      </w:tblGrid>
      <w:tr w:rsidR="0088072E" w:rsidTr="00035CDA">
        <w:tc>
          <w:tcPr>
            <w:tcW w:w="1260" w:type="dxa"/>
          </w:tcPr>
          <w:p w:rsidR="0088072E" w:rsidRPr="0090787E" w:rsidRDefault="00035C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0787E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3360" w:type="dxa"/>
          </w:tcPr>
          <w:p w:rsidR="0088072E" w:rsidRDefault="0088072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8072E" w:rsidTr="00035CDA">
        <w:tc>
          <w:tcPr>
            <w:tcW w:w="1260" w:type="dxa"/>
          </w:tcPr>
          <w:p w:rsidR="0088072E" w:rsidRPr="0090787E" w:rsidRDefault="00035C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0787E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3360" w:type="dxa"/>
          </w:tcPr>
          <w:p w:rsidR="0088072E" w:rsidRDefault="0088072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88072E" w:rsidRDefault="0088072E">
      <w:pPr>
        <w:jc w:val="left"/>
        <w:rPr>
          <w:rFonts w:ascii="ＭＳ 明朝" w:eastAsia="ＭＳ 明朝" w:hAnsi="ＭＳ 明朝"/>
        </w:rPr>
      </w:pPr>
    </w:p>
    <w:tbl>
      <w:tblPr>
        <w:tblStyle w:val="1"/>
        <w:tblW w:w="14170" w:type="dxa"/>
        <w:tblLayout w:type="fixed"/>
        <w:tblLook w:val="04A0" w:firstRow="1" w:lastRow="0" w:firstColumn="1" w:lastColumn="0" w:noHBand="0" w:noVBand="1"/>
      </w:tblPr>
      <w:tblGrid>
        <w:gridCol w:w="835"/>
        <w:gridCol w:w="2486"/>
        <w:gridCol w:w="874"/>
        <w:gridCol w:w="2037"/>
        <w:gridCol w:w="1276"/>
        <w:gridCol w:w="2552"/>
        <w:gridCol w:w="4110"/>
      </w:tblGrid>
      <w:tr w:rsidR="0088072E" w:rsidTr="00035CDA">
        <w:trPr>
          <w:trHeight w:val="690"/>
        </w:trPr>
        <w:tc>
          <w:tcPr>
            <w:tcW w:w="835" w:type="dxa"/>
          </w:tcPr>
          <w:p w:rsidR="0088072E" w:rsidRDefault="00035CD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区分</w:t>
            </w:r>
          </w:p>
        </w:tc>
        <w:tc>
          <w:tcPr>
            <w:tcW w:w="2486" w:type="dxa"/>
          </w:tcPr>
          <w:p w:rsidR="0088072E" w:rsidRDefault="00035CD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商品名</w:t>
            </w:r>
          </w:p>
        </w:tc>
        <w:tc>
          <w:tcPr>
            <w:tcW w:w="874" w:type="dxa"/>
          </w:tcPr>
          <w:p w:rsidR="0088072E" w:rsidRDefault="00035CD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規格</w:t>
            </w:r>
          </w:p>
          <w:p w:rsidR="0088072E" w:rsidRDefault="00035CD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(寸法)</w:t>
            </w:r>
          </w:p>
        </w:tc>
        <w:tc>
          <w:tcPr>
            <w:tcW w:w="2037" w:type="dxa"/>
          </w:tcPr>
          <w:p w:rsidR="0088072E" w:rsidRDefault="00035CD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販売価格</w:t>
            </w:r>
          </w:p>
          <w:p w:rsidR="0088072E" w:rsidRDefault="00035CD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(税抜価格)</w:t>
            </w:r>
          </w:p>
        </w:tc>
        <w:tc>
          <w:tcPr>
            <w:tcW w:w="1276" w:type="dxa"/>
          </w:tcPr>
          <w:p w:rsidR="0088072E" w:rsidRDefault="00035CD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納品可能数量</w:t>
            </w:r>
          </w:p>
        </w:tc>
        <w:tc>
          <w:tcPr>
            <w:tcW w:w="2552" w:type="dxa"/>
          </w:tcPr>
          <w:p w:rsidR="0088072E" w:rsidRDefault="00035CD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JAN</w:t>
            </w:r>
          </w:p>
          <w:p w:rsidR="0088072E" w:rsidRDefault="00035CD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コード</w:t>
            </w:r>
          </w:p>
        </w:tc>
        <w:tc>
          <w:tcPr>
            <w:tcW w:w="4110" w:type="dxa"/>
          </w:tcPr>
          <w:p w:rsidR="0088072E" w:rsidRDefault="00035CD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商品のおすすめポイント</w:t>
            </w:r>
          </w:p>
          <w:p w:rsidR="0088072E" w:rsidRDefault="00035CD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（備考）</w:t>
            </w:r>
          </w:p>
        </w:tc>
      </w:tr>
      <w:tr w:rsidR="0088072E" w:rsidTr="00035CDA">
        <w:trPr>
          <w:trHeight w:val="1284"/>
        </w:trPr>
        <w:tc>
          <w:tcPr>
            <w:tcW w:w="835" w:type="dxa"/>
            <w:vAlign w:val="center"/>
          </w:tcPr>
          <w:p w:rsidR="0088072E" w:rsidRDefault="00035CDA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</w:rPr>
              <w:t>常温</w:t>
            </w:r>
          </w:p>
          <w:p w:rsidR="0088072E" w:rsidRDefault="00035CDA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</w:rPr>
              <w:t>冷蔵</w:t>
            </w:r>
          </w:p>
          <w:p w:rsidR="0088072E" w:rsidRDefault="00035CDA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</w:rPr>
              <w:t>冷凍</w:t>
            </w:r>
          </w:p>
        </w:tc>
        <w:tc>
          <w:tcPr>
            <w:tcW w:w="2486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4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7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88072E" w:rsidRDefault="0088072E" w:rsidP="00035CD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10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</w:tr>
      <w:tr w:rsidR="0088072E" w:rsidTr="00035CDA">
        <w:trPr>
          <w:trHeight w:val="1273"/>
        </w:trPr>
        <w:tc>
          <w:tcPr>
            <w:tcW w:w="835" w:type="dxa"/>
            <w:vAlign w:val="center"/>
          </w:tcPr>
          <w:p w:rsidR="0088072E" w:rsidRDefault="00035CDA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</w:rPr>
              <w:t>常温</w:t>
            </w:r>
          </w:p>
          <w:p w:rsidR="0088072E" w:rsidRDefault="00035CDA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</w:rPr>
              <w:t>冷蔵</w:t>
            </w:r>
          </w:p>
          <w:p w:rsidR="0088072E" w:rsidRDefault="00035CDA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</w:rPr>
              <w:t>冷凍</w:t>
            </w:r>
          </w:p>
        </w:tc>
        <w:tc>
          <w:tcPr>
            <w:tcW w:w="2486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4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7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88072E" w:rsidRDefault="0088072E" w:rsidP="00035CD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10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</w:tr>
      <w:tr w:rsidR="0088072E" w:rsidTr="00035CDA">
        <w:trPr>
          <w:trHeight w:val="1420"/>
        </w:trPr>
        <w:tc>
          <w:tcPr>
            <w:tcW w:w="835" w:type="dxa"/>
            <w:vAlign w:val="center"/>
          </w:tcPr>
          <w:p w:rsidR="0088072E" w:rsidRDefault="00035CDA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</w:rPr>
              <w:t>常温</w:t>
            </w:r>
          </w:p>
          <w:p w:rsidR="0088072E" w:rsidRDefault="00035CDA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</w:rPr>
              <w:t>冷蔵</w:t>
            </w:r>
          </w:p>
          <w:p w:rsidR="0088072E" w:rsidRDefault="00035CDA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</w:rPr>
              <w:t>冷凍</w:t>
            </w:r>
          </w:p>
        </w:tc>
        <w:tc>
          <w:tcPr>
            <w:tcW w:w="2486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4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7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88072E" w:rsidRDefault="0088072E" w:rsidP="00035CD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10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</w:tr>
      <w:tr w:rsidR="0088072E" w:rsidTr="00035CDA">
        <w:trPr>
          <w:trHeight w:val="1430"/>
        </w:trPr>
        <w:tc>
          <w:tcPr>
            <w:tcW w:w="835" w:type="dxa"/>
            <w:vAlign w:val="center"/>
          </w:tcPr>
          <w:p w:rsidR="0088072E" w:rsidRDefault="00035CDA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</w:rPr>
              <w:t>常温</w:t>
            </w:r>
          </w:p>
          <w:p w:rsidR="0088072E" w:rsidRDefault="00035CDA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</w:rPr>
              <w:t>冷蔵</w:t>
            </w:r>
          </w:p>
          <w:p w:rsidR="0088072E" w:rsidRDefault="00035CDA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</w:rPr>
              <w:t>冷凍</w:t>
            </w:r>
          </w:p>
        </w:tc>
        <w:tc>
          <w:tcPr>
            <w:tcW w:w="2486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4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37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88072E" w:rsidRDefault="0088072E" w:rsidP="00035CD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110" w:type="dxa"/>
          </w:tcPr>
          <w:p w:rsidR="0088072E" w:rsidRDefault="0088072E">
            <w:pPr>
              <w:rPr>
                <w:rFonts w:ascii="ＭＳ 明朝" w:eastAsia="ＭＳ 明朝" w:hAnsi="ＭＳ 明朝"/>
              </w:rPr>
            </w:pPr>
          </w:p>
        </w:tc>
      </w:tr>
    </w:tbl>
    <w:p w:rsidR="0088072E" w:rsidRDefault="0088072E">
      <w:pPr>
        <w:jc w:val="left"/>
        <w:rPr>
          <w:rFonts w:ascii="ＭＳ 明朝" w:eastAsia="ＭＳ 明朝" w:hAnsi="ＭＳ 明朝"/>
        </w:rPr>
      </w:pPr>
    </w:p>
    <w:sectPr w:rsidR="0088072E" w:rsidSect="00035CDA">
      <w:pgSz w:w="16838" w:h="11906" w:orient="landscape"/>
      <w:pgMar w:top="1134" w:right="1417" w:bottom="850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E44" w:rsidRDefault="00035CDA">
      <w:r>
        <w:separator/>
      </w:r>
    </w:p>
  </w:endnote>
  <w:endnote w:type="continuationSeparator" w:id="0">
    <w:p w:rsidR="00570E44" w:rsidRDefault="0003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E44" w:rsidRDefault="00035CDA">
      <w:r>
        <w:separator/>
      </w:r>
    </w:p>
  </w:footnote>
  <w:footnote w:type="continuationSeparator" w:id="0">
    <w:p w:rsidR="00570E44" w:rsidRDefault="00035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2E"/>
    <w:rsid w:val="00035CDA"/>
    <w:rsid w:val="00570E44"/>
    <w:rsid w:val="0088072E"/>
    <w:rsid w:val="0090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32EC3AC-9B37-413C-8E14-92A4677E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035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CDA"/>
  </w:style>
  <w:style w:type="paragraph" w:styleId="a5">
    <w:name w:val="footer"/>
    <w:basedOn w:val="a"/>
    <w:link w:val="a6"/>
    <w:uiPriority w:val="99"/>
    <w:unhideWhenUsed/>
    <w:rsid w:val="00035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CDA"/>
  </w:style>
  <w:style w:type="paragraph" w:styleId="a7">
    <w:name w:val="Balloon Text"/>
    <w:basedOn w:val="a"/>
    <w:link w:val="a8"/>
    <w:uiPriority w:val="99"/>
    <w:semiHidden/>
    <w:unhideWhenUsed/>
    <w:rsid w:val="00907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78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　達也</dc:creator>
  <cp:lastModifiedBy>木内　崇仁</cp:lastModifiedBy>
  <cp:revision>3</cp:revision>
  <cp:lastPrinted>2025-07-14T07:22:00Z</cp:lastPrinted>
  <dcterms:created xsi:type="dcterms:W3CDTF">2025-07-11T00:28:00Z</dcterms:created>
  <dcterms:modified xsi:type="dcterms:W3CDTF">2025-07-14T07:22:00Z</dcterms:modified>
</cp:coreProperties>
</file>