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様式第８号（第９条関係）</w:t>
      </w:r>
    </w:p>
    <w:p>
      <w:pPr>
        <w:pStyle w:val="0"/>
        <w:autoSpaceDE w:val="1"/>
        <w:autoSpaceDN w:val="1"/>
        <w:adjustRightInd w:val="1"/>
        <w:ind w:firstLine="480" w:firstLineChars="200"/>
        <w:jc w:val="righ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神栖市長　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500" w:lineRule="exact"/>
        <w:ind w:leftChars="0" w:rightChars="0" w:firstLine="5019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団体名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5019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役職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氏名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神栖市公園美化活動事業補助金実績報告書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ind w:firstLine="480" w:firstLineChars="2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　　　年　　月　　日付け　第　　号で交付が決定された標記の補助金について、下記のとおり事業を実施したので、神栖市公園美化活動事業補助金交付要項第９条の規定により報告します。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7"/>
        <w:gridCol w:w="7229"/>
      </w:tblGrid>
      <w:tr>
        <w:trPr>
          <w:trHeight w:val="71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ind w:left="-98" w:leftChars="-4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00"/>
                <w:sz w:val="24"/>
                <w:fitText w:val="1561" w:id="1"/>
              </w:rPr>
              <w:t>総事業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561" w:id="1"/>
              </w:rPr>
              <w:t>費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ind w:right="2018" w:rightChars="841" w:firstLine="3840" w:firstLineChars="1600"/>
              <w:jc w:val="righ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71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ind w:left="-97" w:leftChars="-41" w:hanging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45"/>
                <w:sz w:val="24"/>
                <w:fitText w:val="1561" w:id="2"/>
              </w:rPr>
              <w:t>交付決定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561" w:id="2"/>
              </w:rPr>
              <w:t>額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ind w:right="2018" w:rightChars="841"/>
              <w:jc w:val="righ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21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ind w:left="-98" w:leftChars="-4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100"/>
                <w:sz w:val="24"/>
                <w:fitText w:val="1561" w:id="3"/>
              </w:rPr>
              <w:t>添付書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561" w:id="3"/>
              </w:rPr>
              <w:t>類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事業報告書（様式第９号）</w:t>
            </w:r>
          </w:p>
          <w:p>
            <w:pPr>
              <w:pStyle w:val="0"/>
              <w:autoSpaceDE w:val="1"/>
              <w:autoSpaceDN w:val="1"/>
              <w:adjustRightInd w:val="1"/>
              <w:ind w:left="223" w:hanging="245" w:hangingChars="102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-4"/>
                <w:sz w:val="22"/>
              </w:rPr>
              <w:t>神栖市公園美化活動事業補助金概算払精算書兼請求書（様式第１０号）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交付決定通知書の写し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領収書等の写し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事業実施に係る記録写真、資料等</w:t>
            </w:r>
          </w:p>
        </w:tc>
      </w:tr>
    </w:tbl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sectPr>
      <w:pgSz w:w="11905" w:h="16837"/>
      <w:pgMar w:top="1303" w:right="1247" w:bottom="1303" w:left="1303" w:header="720" w:footer="720" w:gutter="0"/>
      <w:pgBorders w:zOrder="front" w:display="allPages" w:offsetFrom="page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Times New Roman" w:hAnsi="Times New Roman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character" w:styleId="19" w:customStyle="1">
    <w:name w:val="cm"/>
    <w:next w:val="19"/>
    <w:link w:val="0"/>
    <w:uiPriority w:val="0"/>
    <w:qFormat/>
    <w:rPr/>
  </w:style>
  <w:style w:type="paragraph" w:styleId="20" w:customStyle="1">
    <w:name w:val="p"/>
    <w:basedOn w:val="0"/>
    <w:next w:val="20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1" w:customStyle="1">
    <w:name w:val="mt04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225</Characters>
  <Lines>27</Lines>
  <Paragraphs>19</Paragraphs>
  <CharactersWithSpaces>254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2025-08-14T02:23:58Z</cp:lastPrinted>
  <dcterms:created xsi:type="dcterms:W3CDTF">2025-01-21T16:53:00Z</dcterms:created>
  <dcterms:modified xsi:type="dcterms:W3CDTF">2025-08-14T02:25:22Z</dcterms:modified>
</cp:coreProperties>
</file>